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C0148" w:rsidRPr="00561E8E" w:rsidRDefault="00DC0148">
      <w:pPr>
        <w:rPr>
          <w:b/>
        </w:rPr>
      </w:pPr>
      <w:r w:rsidRPr="00561E8E">
        <w:rPr>
          <w:b/>
        </w:rPr>
        <w:t>Les chansons des voyageurs</w:t>
      </w:r>
    </w:p>
    <w:p w:rsidR="00DC0148" w:rsidRDefault="00DC0148" w:rsidP="00502423">
      <w:pPr>
        <w:jc w:val="both"/>
      </w:pPr>
    </w:p>
    <w:p w:rsidR="00DC0148" w:rsidRDefault="00DC0148" w:rsidP="00502423">
      <w:pPr>
        <w:jc w:val="both"/>
      </w:pPr>
      <w:r>
        <w:t>Pour rendre la journée du voyageur moins ennuyante et surtout pour garder un bon rythme d’aviron, les voyageurs accompagnaient leur travail de chants.</w:t>
      </w:r>
    </w:p>
    <w:p w:rsidR="00DC0148" w:rsidRDefault="00DC0148" w:rsidP="00502423">
      <w:pPr>
        <w:jc w:val="both"/>
      </w:pPr>
    </w:p>
    <w:p w:rsidR="00DC0148" w:rsidRDefault="00DC0148" w:rsidP="00502423">
      <w:pPr>
        <w:jc w:val="both"/>
      </w:pPr>
      <w:r>
        <w:t>Voici quelques exemples de chansons de voyageurs. La plupart de ces chansons font partie du répertoire de chansons populaires de France. Certaines ont été adaptées à la vie du voyageur.</w:t>
      </w:r>
    </w:p>
    <w:p w:rsidR="00561E8E" w:rsidRPr="00561E8E" w:rsidRDefault="00561E8E" w:rsidP="00502423">
      <w:pPr>
        <w:jc w:val="both"/>
      </w:pPr>
    </w:p>
    <w:p w:rsidR="00561E8E" w:rsidRPr="00561E8E" w:rsidRDefault="00561E8E" w:rsidP="00502423">
      <w:pPr>
        <w:jc w:val="both"/>
      </w:pPr>
      <w:r w:rsidRPr="00561E8E">
        <w:t>Il existe souvent plusieurs versions différentes pour chacune de ces chansons.</w:t>
      </w:r>
      <w:r w:rsidR="00502423">
        <w:t xml:space="preserve"> Rien n’empêche le voyageur de changer les paroles à sa guise.</w:t>
      </w:r>
    </w:p>
    <w:p w:rsidR="00DC0148" w:rsidRPr="00DC0148" w:rsidRDefault="00DC0148">
      <w:pPr>
        <w:rPr>
          <w:b/>
        </w:rPr>
      </w:pPr>
    </w:p>
    <w:p w:rsidR="00A4344D" w:rsidRPr="00DC0148" w:rsidRDefault="00A4344D" w:rsidP="00A4344D">
      <w:pPr>
        <w:jc w:val="center"/>
        <w:rPr>
          <w:b/>
        </w:rPr>
      </w:pPr>
      <w:r w:rsidRPr="00DC0148">
        <w:rPr>
          <w:b/>
        </w:rPr>
        <w:t>À la claire fontaine</w:t>
      </w:r>
    </w:p>
    <w:p w:rsidR="00A4344D" w:rsidRDefault="00A4344D" w:rsidP="00A4344D"/>
    <w:p w:rsidR="00A4344D" w:rsidRDefault="00A4344D" w:rsidP="00A4344D">
      <w:pPr>
        <w:sectPr w:rsidR="00A4344D">
          <w:pgSz w:w="12240" w:h="15840"/>
          <w:pgMar w:top="1417" w:right="1417" w:bottom="1417" w:left="1417" w:header="708" w:footer="708" w:gutter="0"/>
          <w:cols w:space="708"/>
          <w:printerSettings r:id="rId4"/>
        </w:sectPr>
      </w:pPr>
    </w:p>
    <w:p w:rsidR="00A4344D" w:rsidRDefault="00A4344D" w:rsidP="00A4344D">
      <w:r>
        <w:t xml:space="preserve">À la claire </w:t>
      </w:r>
      <w:r w:rsidRPr="0093064F">
        <w:rPr>
          <w:u w:val="single"/>
        </w:rPr>
        <w:t>fontaine</w:t>
      </w:r>
    </w:p>
    <w:p w:rsidR="00A4344D" w:rsidRDefault="00A4344D" w:rsidP="00A4344D">
      <w:r>
        <w:t>M’en allant promener</w:t>
      </w:r>
    </w:p>
    <w:p w:rsidR="00A4344D" w:rsidRDefault="00A4344D" w:rsidP="00A4344D">
      <w:r>
        <w:t>J’ai trouvé l’eau si belle</w:t>
      </w:r>
    </w:p>
    <w:p w:rsidR="00A4344D" w:rsidRDefault="00A4344D" w:rsidP="00A4344D">
      <w:r>
        <w:t>Que je m’y suis baigné</w:t>
      </w:r>
    </w:p>
    <w:p w:rsidR="00A4344D" w:rsidRDefault="00A4344D" w:rsidP="00A4344D"/>
    <w:p w:rsidR="00B449CA" w:rsidRPr="00B449CA" w:rsidRDefault="00B449CA" w:rsidP="00A4344D">
      <w:pPr>
        <w:rPr>
          <w:b/>
        </w:rPr>
      </w:pPr>
      <w:r w:rsidRPr="00B449CA">
        <w:rPr>
          <w:b/>
        </w:rPr>
        <w:t>Refrain</w:t>
      </w:r>
    </w:p>
    <w:p w:rsidR="00A4344D" w:rsidRPr="00B449CA" w:rsidRDefault="00A4344D" w:rsidP="00A4344D">
      <w:pPr>
        <w:rPr>
          <w:b/>
        </w:rPr>
      </w:pPr>
      <w:r w:rsidRPr="00B449CA">
        <w:rPr>
          <w:b/>
        </w:rPr>
        <w:t>Lui y a longtemps que je t’aime</w:t>
      </w:r>
    </w:p>
    <w:p w:rsidR="00A4344D" w:rsidRPr="00B449CA" w:rsidRDefault="00A4344D" w:rsidP="00A4344D">
      <w:pPr>
        <w:rPr>
          <w:b/>
        </w:rPr>
      </w:pPr>
      <w:r w:rsidRPr="00B449CA">
        <w:rPr>
          <w:b/>
        </w:rPr>
        <w:t>Jamais je ne t’oublierai</w:t>
      </w:r>
    </w:p>
    <w:p w:rsidR="00A4344D" w:rsidRDefault="00A4344D" w:rsidP="00A4344D"/>
    <w:p w:rsidR="00A4344D" w:rsidRDefault="00A4344D" w:rsidP="00A4344D">
      <w:r>
        <w:t>J’ai trouvé l’eau si belle</w:t>
      </w:r>
    </w:p>
    <w:p w:rsidR="00A4344D" w:rsidRDefault="00A4344D" w:rsidP="00A4344D">
      <w:r>
        <w:t>Que je m’y suis baigné</w:t>
      </w:r>
    </w:p>
    <w:p w:rsidR="00A4344D" w:rsidRDefault="00A4344D" w:rsidP="00A4344D">
      <w:r>
        <w:t xml:space="preserve">Sous les feuilles d’un </w:t>
      </w:r>
      <w:r w:rsidRPr="0093064F">
        <w:rPr>
          <w:u w:val="single"/>
        </w:rPr>
        <w:t>chêne</w:t>
      </w:r>
    </w:p>
    <w:p w:rsidR="00A4344D" w:rsidRDefault="00A4344D" w:rsidP="00A4344D">
      <w:r>
        <w:t>Je me suis fait sécher</w:t>
      </w:r>
    </w:p>
    <w:p w:rsidR="00A4344D" w:rsidRDefault="00A4344D" w:rsidP="00A4344D"/>
    <w:p w:rsidR="00A4344D" w:rsidRDefault="00A4344D" w:rsidP="00A4344D">
      <w:r>
        <w:t>Refrain</w:t>
      </w:r>
    </w:p>
    <w:p w:rsidR="00A4344D" w:rsidRDefault="00A4344D" w:rsidP="00A4344D"/>
    <w:p w:rsidR="00A4344D" w:rsidRDefault="00A4344D" w:rsidP="00A4344D">
      <w:r>
        <w:t xml:space="preserve">Sous les feuilles d’un </w:t>
      </w:r>
      <w:r w:rsidRPr="0093064F">
        <w:rPr>
          <w:u w:val="single"/>
        </w:rPr>
        <w:t>chêne</w:t>
      </w:r>
    </w:p>
    <w:p w:rsidR="00A4344D" w:rsidRDefault="00A4344D" w:rsidP="00A4344D">
      <w:r>
        <w:t>Je me suis fat sécher</w:t>
      </w:r>
    </w:p>
    <w:p w:rsidR="00A4344D" w:rsidRDefault="00A4344D" w:rsidP="00A4344D">
      <w:r>
        <w:t>Sur la plus haute branche</w:t>
      </w:r>
    </w:p>
    <w:p w:rsidR="00A4344D" w:rsidRDefault="00A4344D" w:rsidP="00A4344D">
      <w:r>
        <w:t xml:space="preserve">Le </w:t>
      </w:r>
      <w:r w:rsidRPr="0093064F">
        <w:rPr>
          <w:u w:val="single"/>
        </w:rPr>
        <w:t>rossignol</w:t>
      </w:r>
      <w:r>
        <w:t xml:space="preserve"> chantait</w:t>
      </w:r>
    </w:p>
    <w:p w:rsidR="00A4344D" w:rsidRDefault="00A4344D" w:rsidP="00A4344D"/>
    <w:p w:rsidR="00A4344D" w:rsidRDefault="00A4344D" w:rsidP="00A4344D">
      <w:r>
        <w:t>Refrain</w:t>
      </w:r>
    </w:p>
    <w:p w:rsidR="00A4344D" w:rsidRDefault="00A4344D" w:rsidP="00A4344D"/>
    <w:p w:rsidR="00A4344D" w:rsidRDefault="00A4344D" w:rsidP="00A4344D">
      <w:r>
        <w:t>Sur la plus haute branche</w:t>
      </w:r>
    </w:p>
    <w:p w:rsidR="00A4344D" w:rsidRDefault="00A4344D" w:rsidP="00A4344D">
      <w:r>
        <w:t xml:space="preserve">Le </w:t>
      </w:r>
      <w:r w:rsidRPr="0093064F">
        <w:rPr>
          <w:u w:val="single"/>
        </w:rPr>
        <w:t>rossignol</w:t>
      </w:r>
      <w:r>
        <w:t xml:space="preserve"> chantait</w:t>
      </w:r>
    </w:p>
    <w:p w:rsidR="00A4344D" w:rsidRDefault="0093064F" w:rsidP="00A4344D">
      <w:r>
        <w:t xml:space="preserve">Chante </w:t>
      </w:r>
      <w:r w:rsidRPr="0093064F">
        <w:rPr>
          <w:u w:val="single"/>
        </w:rPr>
        <w:t>r</w:t>
      </w:r>
      <w:r w:rsidR="00A4344D" w:rsidRPr="0093064F">
        <w:rPr>
          <w:u w:val="single"/>
        </w:rPr>
        <w:t>ossignol</w:t>
      </w:r>
      <w:r w:rsidR="00A4344D">
        <w:t>, chante</w:t>
      </w:r>
    </w:p>
    <w:p w:rsidR="00A4344D" w:rsidRDefault="00A4344D" w:rsidP="00A4344D">
      <w:r>
        <w:t>Toi qui as le cœur gai</w:t>
      </w:r>
    </w:p>
    <w:p w:rsidR="00A4344D" w:rsidRDefault="00A4344D" w:rsidP="00A4344D"/>
    <w:p w:rsidR="00A4344D" w:rsidRDefault="00A4344D" w:rsidP="00A4344D">
      <w:r>
        <w:t>Refrain</w:t>
      </w:r>
    </w:p>
    <w:p w:rsidR="00A4344D" w:rsidRDefault="00A4344D" w:rsidP="00A4344D"/>
    <w:p w:rsidR="00A4344D" w:rsidRDefault="00A4344D" w:rsidP="00A4344D">
      <w:r>
        <w:t xml:space="preserve">Chante </w:t>
      </w:r>
      <w:r w:rsidRPr="0093064F">
        <w:rPr>
          <w:u w:val="single"/>
        </w:rPr>
        <w:t>rossignol</w:t>
      </w:r>
      <w:r>
        <w:t xml:space="preserve"> chante,</w:t>
      </w:r>
    </w:p>
    <w:p w:rsidR="00A4344D" w:rsidRDefault="00A4344D" w:rsidP="00A4344D">
      <w:r>
        <w:t>Toi qui as le cœur gai</w:t>
      </w:r>
    </w:p>
    <w:p w:rsidR="00A4344D" w:rsidRDefault="00A4344D" w:rsidP="00A4344D">
      <w:r>
        <w:t>Tu as le cœur à rire</w:t>
      </w:r>
    </w:p>
    <w:p w:rsidR="00A4344D" w:rsidRDefault="00A4344D" w:rsidP="00A4344D">
      <w:r>
        <w:t>Moi je l’ai t-à-pleurer</w:t>
      </w:r>
    </w:p>
    <w:p w:rsidR="00A4344D" w:rsidRDefault="00A4344D" w:rsidP="00A4344D"/>
    <w:p w:rsidR="00A4344D" w:rsidRDefault="00A4344D" w:rsidP="00A4344D">
      <w:r>
        <w:t>Refrain</w:t>
      </w:r>
    </w:p>
    <w:p w:rsidR="00A4344D" w:rsidRDefault="00A4344D" w:rsidP="00A4344D"/>
    <w:p w:rsidR="00A4344D" w:rsidRDefault="00A4344D" w:rsidP="00A4344D">
      <w:r>
        <w:t>Tu as le cœur à rire</w:t>
      </w:r>
    </w:p>
    <w:p w:rsidR="00A4344D" w:rsidRDefault="00A4344D" w:rsidP="00A4344D">
      <w:r>
        <w:t>Moi je l’ai t-à-pleurer</w:t>
      </w:r>
    </w:p>
    <w:p w:rsidR="00A4344D" w:rsidRDefault="00A4344D" w:rsidP="00A4344D">
      <w:r>
        <w:t>J’ai perdu ma maitresse</w:t>
      </w:r>
    </w:p>
    <w:p w:rsidR="00A4344D" w:rsidRDefault="00A4344D" w:rsidP="00A4344D">
      <w:r>
        <w:t>Sans l’avoir mérité</w:t>
      </w:r>
    </w:p>
    <w:p w:rsidR="00A4344D" w:rsidRDefault="00A4344D" w:rsidP="00A4344D"/>
    <w:p w:rsidR="00A4344D" w:rsidRDefault="00A4344D" w:rsidP="00A4344D">
      <w:r>
        <w:t>Refrain</w:t>
      </w:r>
    </w:p>
    <w:p w:rsidR="00A4344D" w:rsidRDefault="00A4344D" w:rsidP="00A4344D"/>
    <w:p w:rsidR="00A4344D" w:rsidRDefault="00A4344D" w:rsidP="00A4344D">
      <w:r>
        <w:t>J’ai perdu ma maitresse</w:t>
      </w:r>
    </w:p>
    <w:p w:rsidR="00A4344D" w:rsidRDefault="00A4344D" w:rsidP="00A4344D">
      <w:r>
        <w:t>Sans l’avoir mérité</w:t>
      </w:r>
    </w:p>
    <w:p w:rsidR="00A4344D" w:rsidRDefault="00A4344D" w:rsidP="00A4344D">
      <w:r>
        <w:t>Pour un bouquet de roses</w:t>
      </w:r>
    </w:p>
    <w:p w:rsidR="00A4344D" w:rsidRDefault="00A4344D" w:rsidP="00A4344D">
      <w:r>
        <w:t>Que je lui refusai</w:t>
      </w:r>
    </w:p>
    <w:p w:rsidR="00A4344D" w:rsidRDefault="00A4344D" w:rsidP="00A4344D"/>
    <w:p w:rsidR="00A4344D" w:rsidRDefault="00A4344D" w:rsidP="00A4344D">
      <w:r>
        <w:t>Refrain</w:t>
      </w:r>
    </w:p>
    <w:p w:rsidR="00A4344D" w:rsidRDefault="00A4344D" w:rsidP="00A4344D"/>
    <w:p w:rsidR="00A4344D" w:rsidRDefault="00A4344D" w:rsidP="00A4344D">
      <w:r>
        <w:t>Pour un bouquet de roses</w:t>
      </w:r>
    </w:p>
    <w:p w:rsidR="00A4344D" w:rsidRDefault="00A4344D" w:rsidP="00A4344D">
      <w:r>
        <w:t>Que je lui refusai</w:t>
      </w:r>
    </w:p>
    <w:p w:rsidR="00DC0148" w:rsidRDefault="00DC0148">
      <w:r>
        <w:t>Je voudrais que la rose</w:t>
      </w:r>
    </w:p>
    <w:p w:rsidR="00DC0148" w:rsidRDefault="00DC0148">
      <w:r>
        <w:t>Fût encore au rosier</w:t>
      </w:r>
    </w:p>
    <w:p w:rsidR="00DC0148" w:rsidRDefault="00DC0148"/>
    <w:p w:rsidR="00DC0148" w:rsidRDefault="00DC0148">
      <w:r>
        <w:t>Refrain</w:t>
      </w:r>
    </w:p>
    <w:p w:rsidR="00DC0148" w:rsidRDefault="00DC0148"/>
    <w:p w:rsidR="00DC0148" w:rsidRDefault="00DC0148">
      <w:r>
        <w:t>Je voudrais que la rose</w:t>
      </w:r>
    </w:p>
    <w:p w:rsidR="00DC0148" w:rsidRDefault="00DC0148">
      <w:r>
        <w:t>Fût encore au rosier</w:t>
      </w:r>
    </w:p>
    <w:p w:rsidR="00DC0148" w:rsidRDefault="00DC0148">
      <w:r>
        <w:t>Et moi et ma maitresse</w:t>
      </w:r>
    </w:p>
    <w:p w:rsidR="00DC0148" w:rsidRDefault="00DC0148">
      <w:r>
        <w:t>Dans les mêmes amitiés</w:t>
      </w:r>
    </w:p>
    <w:p w:rsidR="00A4344D" w:rsidRDefault="00A4344D">
      <w:pPr>
        <w:sectPr w:rsidR="00A4344D" w:rsidSect="00A4344D">
          <w:type w:val="continuous"/>
          <w:pgSz w:w="12240" w:h="15840"/>
          <w:pgMar w:top="1417" w:right="1417" w:bottom="1417" w:left="1417" w:header="708" w:footer="708" w:gutter="0"/>
          <w:cols w:num="2" w:space="709"/>
          <w:printerSettings r:id="rId5"/>
        </w:sectPr>
      </w:pPr>
    </w:p>
    <w:p w:rsidR="00DC0148" w:rsidRDefault="00DC0148"/>
    <w:p w:rsidR="00BA4D5D" w:rsidRDefault="00BA4D5D"/>
    <w:p w:rsidR="00DC0148" w:rsidRDefault="00BA4D5D">
      <w:r>
        <w:t xml:space="preserve">Pour entendre la chanson : </w:t>
      </w:r>
      <w:r w:rsidRPr="00BA4D5D">
        <w:t>http://gauterdo.com/ref/aa/a.la.claire.fontaine.html</w:t>
      </w:r>
    </w:p>
    <w:p w:rsidR="00DC0148" w:rsidRDefault="00DC0148"/>
    <w:p w:rsidR="00DC0148" w:rsidRPr="00DC0148" w:rsidRDefault="00DC0148" w:rsidP="00A4344D">
      <w:pPr>
        <w:jc w:val="center"/>
        <w:rPr>
          <w:b/>
        </w:rPr>
      </w:pPr>
      <w:r w:rsidRPr="00DC0148">
        <w:rPr>
          <w:b/>
        </w:rPr>
        <w:t>J’ai trop grand peur des loups</w:t>
      </w:r>
    </w:p>
    <w:p w:rsidR="00DC0148" w:rsidRDefault="00DC0148"/>
    <w:p w:rsidR="00A4344D" w:rsidRDefault="00A4344D" w:rsidP="00DC0148">
      <w:pPr>
        <w:pStyle w:val="text"/>
        <w:spacing w:before="2" w:after="2"/>
        <w:rPr>
          <w:rFonts w:cs="Times New Roman"/>
          <w:sz w:val="24"/>
        </w:rPr>
        <w:sectPr w:rsidR="00A4344D">
          <w:type w:val="continuous"/>
          <w:pgSz w:w="12240" w:h="15840"/>
          <w:pgMar w:top="1417" w:right="1417" w:bottom="1417" w:left="1417" w:header="708" w:footer="708" w:gutter="0"/>
          <w:cols w:space="708"/>
          <w:printerSettings r:id="rId6"/>
        </w:sectPr>
      </w:pPr>
    </w:p>
    <w:p w:rsidR="00DC0148" w:rsidRPr="00561E8E" w:rsidRDefault="00DC0148" w:rsidP="00DC0148">
      <w:pPr>
        <w:pStyle w:val="text"/>
        <w:spacing w:before="2" w:after="2"/>
        <w:rPr>
          <w:rFonts w:cs="Times New Roman"/>
          <w:sz w:val="24"/>
        </w:rPr>
      </w:pPr>
      <w:r w:rsidRPr="00561E8E">
        <w:rPr>
          <w:rFonts w:cs="Times New Roman"/>
          <w:sz w:val="24"/>
        </w:rPr>
        <w:t xml:space="preserve">M'en revenant de la </w:t>
      </w:r>
      <w:r w:rsidRPr="0093064F">
        <w:rPr>
          <w:rFonts w:cs="Times New Roman"/>
          <w:sz w:val="24"/>
          <w:u w:val="single"/>
        </w:rPr>
        <w:t>Vendée</w:t>
      </w:r>
      <w:r w:rsidRPr="00561E8E">
        <w:rPr>
          <w:rFonts w:cs="Times New Roman"/>
          <w:sz w:val="24"/>
        </w:rPr>
        <w:t xml:space="preserve">, </w:t>
      </w:r>
      <w:r w:rsidRPr="00561E8E">
        <w:rPr>
          <w:rFonts w:cs="Times New Roman"/>
          <w:i/>
          <w:sz w:val="24"/>
        </w:rPr>
        <w:t>(bis)</w:t>
      </w:r>
      <w:r w:rsidRPr="00561E8E">
        <w:rPr>
          <w:rFonts w:cs="Times New Roman"/>
          <w:sz w:val="24"/>
        </w:rPr>
        <w:br/>
        <w:t>Dans mon chemin j'ai rencontré…</w:t>
      </w:r>
    </w:p>
    <w:p w:rsidR="00DC0148" w:rsidRPr="00561E8E" w:rsidRDefault="00DC0148" w:rsidP="00DC0148">
      <w:pPr>
        <w:pStyle w:val="text"/>
        <w:spacing w:before="2" w:after="2"/>
        <w:rPr>
          <w:rFonts w:cs="Times New Roman"/>
          <w:sz w:val="24"/>
        </w:rPr>
      </w:pPr>
    </w:p>
    <w:p w:rsidR="00B449CA" w:rsidRDefault="00DC0148" w:rsidP="00DC0148">
      <w:pPr>
        <w:pStyle w:val="text"/>
        <w:spacing w:before="2" w:after="2"/>
        <w:rPr>
          <w:rFonts w:cs="Times New Roman"/>
          <w:sz w:val="24"/>
        </w:rPr>
      </w:pPr>
      <w:r w:rsidRPr="00561E8E">
        <w:rPr>
          <w:rFonts w:cs="Times New Roman"/>
          <w:b/>
          <w:sz w:val="24"/>
        </w:rPr>
        <w:t>Refrain</w:t>
      </w:r>
    </w:p>
    <w:p w:rsidR="00DC0148" w:rsidRPr="00561E8E" w:rsidRDefault="00DC0148" w:rsidP="00DC0148">
      <w:pPr>
        <w:pStyle w:val="text"/>
        <w:spacing w:before="2" w:after="2"/>
        <w:rPr>
          <w:rFonts w:cs="Times New Roman"/>
          <w:sz w:val="24"/>
        </w:rPr>
      </w:pPr>
      <w:r w:rsidRPr="00B449CA">
        <w:rPr>
          <w:rFonts w:cs="Times New Roman"/>
          <w:b/>
          <w:sz w:val="24"/>
        </w:rPr>
        <w:t>Vous m'amusez toujours.</w:t>
      </w:r>
      <w:r w:rsidRPr="00B449CA">
        <w:rPr>
          <w:rFonts w:cs="Times New Roman"/>
          <w:b/>
          <w:sz w:val="24"/>
        </w:rPr>
        <w:br/>
        <w:t>Jamais je m'en irai chez-nous,</w:t>
      </w:r>
      <w:r w:rsidRPr="00B449CA">
        <w:rPr>
          <w:rFonts w:cs="Times New Roman"/>
          <w:b/>
          <w:sz w:val="24"/>
        </w:rPr>
        <w:br/>
        <w:t>J'ai trop grand peur des loups.</w:t>
      </w:r>
    </w:p>
    <w:p w:rsidR="00DC0148" w:rsidRPr="00561E8E" w:rsidRDefault="00DC0148" w:rsidP="00DC0148">
      <w:pPr>
        <w:pStyle w:val="NormalWeb"/>
        <w:spacing w:before="2" w:after="2"/>
        <w:rPr>
          <w:sz w:val="24"/>
        </w:rPr>
      </w:pPr>
      <w:r w:rsidRPr="00561E8E">
        <w:rPr>
          <w:sz w:val="24"/>
        </w:rPr>
        <w:t> </w:t>
      </w:r>
      <w:r w:rsidRPr="00561E8E">
        <w:rPr>
          <w:sz w:val="24"/>
        </w:rPr>
        <w:br/>
        <w:t xml:space="preserve">Dans mon chemin j'ai rencontré </w:t>
      </w:r>
      <w:r w:rsidRPr="00561E8E">
        <w:rPr>
          <w:i/>
          <w:sz w:val="24"/>
        </w:rPr>
        <w:t>(bis)</w:t>
      </w:r>
      <w:r w:rsidRPr="00561E8E">
        <w:rPr>
          <w:sz w:val="24"/>
        </w:rPr>
        <w:br/>
        <w:t xml:space="preserve">Trois </w:t>
      </w:r>
      <w:r w:rsidRPr="00C3280E">
        <w:rPr>
          <w:sz w:val="24"/>
          <w:u w:val="single"/>
        </w:rPr>
        <w:t>cavaliers</w:t>
      </w:r>
      <w:r w:rsidRPr="00561E8E">
        <w:rPr>
          <w:sz w:val="24"/>
        </w:rPr>
        <w:t xml:space="preserve"> fort bien montés.</w:t>
      </w:r>
      <w:r w:rsidRPr="00561E8E">
        <w:rPr>
          <w:sz w:val="24"/>
        </w:rPr>
        <w:br/>
      </w:r>
    </w:p>
    <w:p w:rsidR="00DC0148" w:rsidRPr="00561E8E" w:rsidRDefault="00DC0148" w:rsidP="00DC0148">
      <w:pPr>
        <w:pStyle w:val="text"/>
        <w:spacing w:before="2" w:after="2"/>
        <w:rPr>
          <w:rFonts w:cs="Times New Roman"/>
          <w:sz w:val="24"/>
        </w:rPr>
      </w:pPr>
      <w:r w:rsidRPr="00561E8E">
        <w:rPr>
          <w:rFonts w:cs="Times New Roman"/>
          <w:sz w:val="24"/>
        </w:rPr>
        <w:t>Refrain</w:t>
      </w:r>
    </w:p>
    <w:p w:rsidR="00DC0148" w:rsidRPr="00561E8E" w:rsidRDefault="00DC0148" w:rsidP="00DC0148">
      <w:pPr>
        <w:pStyle w:val="NormalWeb"/>
        <w:spacing w:before="2" w:after="2"/>
        <w:rPr>
          <w:sz w:val="24"/>
        </w:rPr>
      </w:pPr>
      <w:r w:rsidRPr="00561E8E">
        <w:rPr>
          <w:sz w:val="24"/>
        </w:rPr>
        <w:t> </w:t>
      </w:r>
      <w:r w:rsidRPr="00561E8E">
        <w:rPr>
          <w:sz w:val="24"/>
        </w:rPr>
        <w:br/>
        <w:t xml:space="preserve">Trois </w:t>
      </w:r>
      <w:r w:rsidRPr="00C3280E">
        <w:rPr>
          <w:sz w:val="24"/>
          <w:u w:val="single"/>
        </w:rPr>
        <w:t>cavaliers</w:t>
      </w:r>
      <w:r w:rsidRPr="00561E8E">
        <w:rPr>
          <w:sz w:val="24"/>
        </w:rPr>
        <w:t xml:space="preserve"> fort bien montés : </w:t>
      </w:r>
      <w:r w:rsidRPr="00561E8E">
        <w:rPr>
          <w:i/>
          <w:sz w:val="24"/>
        </w:rPr>
        <w:t>(bis)</w:t>
      </w:r>
      <w:r w:rsidRPr="00561E8E">
        <w:rPr>
          <w:sz w:val="24"/>
        </w:rPr>
        <w:br/>
        <w:t>Deux à cheval et l'autre à pied.</w:t>
      </w:r>
    </w:p>
    <w:p w:rsidR="00DC0148" w:rsidRPr="00561E8E" w:rsidRDefault="00DC0148" w:rsidP="00DC0148">
      <w:pPr>
        <w:pStyle w:val="NormalWeb"/>
        <w:spacing w:before="2" w:after="2"/>
        <w:rPr>
          <w:sz w:val="24"/>
        </w:rPr>
      </w:pPr>
    </w:p>
    <w:p w:rsidR="00DC0148" w:rsidRPr="00561E8E" w:rsidRDefault="00DC0148" w:rsidP="00DC0148">
      <w:pPr>
        <w:pStyle w:val="NormalWeb"/>
        <w:spacing w:before="2" w:after="2"/>
        <w:rPr>
          <w:sz w:val="24"/>
        </w:rPr>
      </w:pPr>
      <w:r w:rsidRPr="00561E8E">
        <w:rPr>
          <w:sz w:val="24"/>
        </w:rPr>
        <w:t>Refrain</w:t>
      </w:r>
    </w:p>
    <w:p w:rsidR="00DC0148" w:rsidRPr="00561E8E" w:rsidRDefault="00DC0148" w:rsidP="00DC0148">
      <w:pPr>
        <w:pStyle w:val="NormalWeb"/>
        <w:spacing w:before="2" w:after="2"/>
        <w:rPr>
          <w:sz w:val="24"/>
        </w:rPr>
      </w:pPr>
      <w:r w:rsidRPr="00561E8E">
        <w:rPr>
          <w:sz w:val="24"/>
        </w:rPr>
        <w:t> </w:t>
      </w:r>
      <w:r w:rsidRPr="00561E8E">
        <w:rPr>
          <w:sz w:val="24"/>
        </w:rPr>
        <w:br/>
        <w:t xml:space="preserve">Deux à cheval et l'autre à pied. </w:t>
      </w:r>
      <w:r w:rsidRPr="00561E8E">
        <w:rPr>
          <w:i/>
          <w:sz w:val="24"/>
        </w:rPr>
        <w:t>(bis)</w:t>
      </w:r>
      <w:r w:rsidRPr="00561E8E">
        <w:rPr>
          <w:sz w:val="24"/>
        </w:rPr>
        <w:br/>
        <w:t>Celui d'à pied m'a demandé:</w:t>
      </w:r>
    </w:p>
    <w:p w:rsidR="00DC0148" w:rsidRPr="00561E8E" w:rsidRDefault="00DC0148" w:rsidP="00DC0148">
      <w:pPr>
        <w:pStyle w:val="NormalWeb"/>
        <w:spacing w:before="2" w:after="2"/>
        <w:rPr>
          <w:sz w:val="24"/>
        </w:rPr>
      </w:pPr>
    </w:p>
    <w:p w:rsidR="00DC0148" w:rsidRPr="00561E8E" w:rsidRDefault="00DC0148" w:rsidP="00DC0148">
      <w:pPr>
        <w:pStyle w:val="NormalWeb"/>
        <w:spacing w:before="2" w:after="2"/>
        <w:rPr>
          <w:sz w:val="24"/>
        </w:rPr>
      </w:pPr>
      <w:r w:rsidRPr="00561E8E">
        <w:rPr>
          <w:sz w:val="24"/>
        </w:rPr>
        <w:t>Refrain</w:t>
      </w:r>
    </w:p>
    <w:p w:rsidR="00DC0148" w:rsidRPr="00561E8E" w:rsidRDefault="00DC0148" w:rsidP="00DC0148">
      <w:pPr>
        <w:pStyle w:val="NormalWeb"/>
        <w:spacing w:before="2" w:after="2"/>
        <w:rPr>
          <w:sz w:val="24"/>
        </w:rPr>
      </w:pPr>
      <w:r w:rsidRPr="00561E8E">
        <w:rPr>
          <w:sz w:val="24"/>
        </w:rPr>
        <w:t> </w:t>
      </w:r>
      <w:r w:rsidRPr="00561E8E">
        <w:rPr>
          <w:sz w:val="24"/>
        </w:rPr>
        <w:br/>
        <w:t xml:space="preserve">Celui d'à pied m'a demandé : </w:t>
      </w:r>
      <w:r w:rsidRPr="00561E8E">
        <w:rPr>
          <w:i/>
          <w:sz w:val="24"/>
        </w:rPr>
        <w:t>(bis)</w:t>
      </w:r>
      <w:r w:rsidRPr="00561E8E">
        <w:rPr>
          <w:sz w:val="24"/>
        </w:rPr>
        <w:br/>
        <w:t>"Où irons-nous ce soir coucher ?</w:t>
      </w:r>
      <w:r w:rsidRPr="00561E8E">
        <w:rPr>
          <w:sz w:val="24"/>
        </w:rPr>
        <w:br/>
      </w:r>
    </w:p>
    <w:p w:rsidR="00DC0148" w:rsidRPr="00561E8E" w:rsidRDefault="00DC0148" w:rsidP="00DC0148">
      <w:pPr>
        <w:pStyle w:val="NormalWeb"/>
        <w:spacing w:before="2" w:after="2"/>
        <w:rPr>
          <w:sz w:val="24"/>
        </w:rPr>
      </w:pPr>
      <w:r w:rsidRPr="00561E8E">
        <w:rPr>
          <w:sz w:val="24"/>
        </w:rPr>
        <w:t>Refrain</w:t>
      </w:r>
    </w:p>
    <w:p w:rsidR="00DC0148" w:rsidRPr="00561E8E" w:rsidRDefault="00DC0148" w:rsidP="00DC0148">
      <w:pPr>
        <w:pStyle w:val="NormalWeb"/>
        <w:spacing w:before="2" w:after="2"/>
        <w:rPr>
          <w:sz w:val="24"/>
        </w:rPr>
      </w:pPr>
      <w:r w:rsidRPr="00561E8E">
        <w:rPr>
          <w:sz w:val="24"/>
        </w:rPr>
        <w:t> </w:t>
      </w:r>
      <w:r w:rsidRPr="00561E8E">
        <w:rPr>
          <w:sz w:val="24"/>
        </w:rPr>
        <w:br/>
        <w:t xml:space="preserve">"Où irons-nous ce soir coucher ? </w:t>
      </w:r>
      <w:r w:rsidRPr="00561E8E">
        <w:rPr>
          <w:i/>
          <w:sz w:val="24"/>
        </w:rPr>
        <w:t>(bis)</w:t>
      </w:r>
      <w:r w:rsidRPr="00561E8E">
        <w:rPr>
          <w:sz w:val="24"/>
        </w:rPr>
        <w:br/>
        <w:t>— Chez-nous, monsieur, si vous voulez.</w:t>
      </w:r>
    </w:p>
    <w:p w:rsidR="00DC0148" w:rsidRPr="00561E8E" w:rsidRDefault="00DC0148" w:rsidP="00DC0148">
      <w:pPr>
        <w:pStyle w:val="NormalWeb"/>
        <w:spacing w:before="2" w:after="2"/>
        <w:rPr>
          <w:sz w:val="24"/>
        </w:rPr>
      </w:pPr>
    </w:p>
    <w:p w:rsidR="00DC0148" w:rsidRPr="00561E8E" w:rsidRDefault="00DC0148" w:rsidP="00DC0148">
      <w:pPr>
        <w:pStyle w:val="NormalWeb"/>
        <w:spacing w:before="2" w:after="2"/>
        <w:rPr>
          <w:sz w:val="24"/>
        </w:rPr>
      </w:pPr>
      <w:r w:rsidRPr="00561E8E">
        <w:rPr>
          <w:sz w:val="24"/>
        </w:rPr>
        <w:t>Refrain</w:t>
      </w:r>
    </w:p>
    <w:p w:rsidR="00DC0148" w:rsidRPr="00561E8E" w:rsidRDefault="00DC0148" w:rsidP="00DC0148">
      <w:pPr>
        <w:pStyle w:val="NormalWeb"/>
        <w:spacing w:before="2" w:after="2"/>
        <w:rPr>
          <w:sz w:val="24"/>
        </w:rPr>
      </w:pPr>
      <w:r w:rsidRPr="00561E8E">
        <w:rPr>
          <w:sz w:val="24"/>
        </w:rPr>
        <w:t> </w:t>
      </w:r>
      <w:r w:rsidRPr="00561E8E">
        <w:rPr>
          <w:sz w:val="24"/>
        </w:rPr>
        <w:br/>
        <w:t>— Chez-nous, monsieur, si vous voulez.</w:t>
      </w:r>
      <w:r w:rsidRPr="00561E8E">
        <w:rPr>
          <w:i/>
          <w:sz w:val="24"/>
        </w:rPr>
        <w:t xml:space="preserve"> (bis)</w:t>
      </w:r>
      <w:r w:rsidRPr="00561E8E">
        <w:rPr>
          <w:sz w:val="24"/>
        </w:rPr>
        <w:br/>
        <w:t>Vous y trouv'rez un bon souper.</w:t>
      </w:r>
    </w:p>
    <w:p w:rsidR="00DC0148" w:rsidRPr="00561E8E" w:rsidRDefault="00DC0148" w:rsidP="00DC0148">
      <w:pPr>
        <w:pStyle w:val="NormalWeb"/>
        <w:spacing w:before="2" w:after="2"/>
        <w:rPr>
          <w:sz w:val="24"/>
        </w:rPr>
      </w:pPr>
    </w:p>
    <w:p w:rsidR="00DC0148" w:rsidRPr="00561E8E" w:rsidRDefault="00DC0148" w:rsidP="00DC0148">
      <w:pPr>
        <w:pStyle w:val="NormalWeb"/>
        <w:spacing w:before="2" w:after="2"/>
        <w:rPr>
          <w:sz w:val="24"/>
        </w:rPr>
      </w:pPr>
      <w:r w:rsidRPr="00561E8E">
        <w:rPr>
          <w:sz w:val="24"/>
        </w:rPr>
        <w:t>Refrain</w:t>
      </w:r>
    </w:p>
    <w:p w:rsidR="00DC0148" w:rsidRPr="00561E8E" w:rsidRDefault="00DC0148" w:rsidP="00DC0148">
      <w:pPr>
        <w:pStyle w:val="NormalWeb"/>
        <w:spacing w:before="2" w:after="2"/>
        <w:rPr>
          <w:sz w:val="24"/>
        </w:rPr>
      </w:pPr>
      <w:r w:rsidRPr="00561E8E">
        <w:rPr>
          <w:sz w:val="24"/>
        </w:rPr>
        <w:t> </w:t>
      </w:r>
      <w:r w:rsidRPr="00561E8E">
        <w:rPr>
          <w:sz w:val="24"/>
        </w:rPr>
        <w:br/>
        <w:t xml:space="preserve">Vous y trouv'rez un bon souper. </w:t>
      </w:r>
      <w:r w:rsidRPr="00561E8E">
        <w:rPr>
          <w:i/>
          <w:sz w:val="24"/>
        </w:rPr>
        <w:t>(bis)</w:t>
      </w:r>
      <w:r w:rsidRPr="00561E8E">
        <w:rPr>
          <w:sz w:val="24"/>
        </w:rPr>
        <w:br/>
        <w:t>Et de bons lits pour vous coucher</w:t>
      </w:r>
    </w:p>
    <w:p w:rsidR="00DC0148" w:rsidRPr="00561E8E" w:rsidRDefault="00DC0148" w:rsidP="00DC0148">
      <w:pPr>
        <w:pStyle w:val="NormalWeb"/>
        <w:spacing w:before="2" w:after="2"/>
        <w:rPr>
          <w:sz w:val="24"/>
        </w:rPr>
      </w:pPr>
    </w:p>
    <w:p w:rsidR="00DC0148" w:rsidRPr="00561E8E" w:rsidRDefault="00DC0148" w:rsidP="00DC0148">
      <w:pPr>
        <w:pStyle w:val="NormalWeb"/>
        <w:spacing w:before="2" w:after="2"/>
        <w:rPr>
          <w:sz w:val="24"/>
        </w:rPr>
      </w:pPr>
      <w:r w:rsidRPr="00561E8E">
        <w:rPr>
          <w:sz w:val="24"/>
        </w:rPr>
        <w:t>Refrain </w:t>
      </w:r>
    </w:p>
    <w:p w:rsidR="002C653A" w:rsidRPr="00561E8E" w:rsidRDefault="00DC0148" w:rsidP="00DC0148">
      <w:pPr>
        <w:pStyle w:val="text"/>
        <w:spacing w:before="2" w:after="2"/>
        <w:rPr>
          <w:rFonts w:cs="Times New Roman"/>
          <w:sz w:val="24"/>
        </w:rPr>
      </w:pPr>
      <w:r w:rsidRPr="00561E8E">
        <w:rPr>
          <w:rFonts w:cs="Times New Roman"/>
          <w:sz w:val="24"/>
        </w:rPr>
        <w:br/>
        <w:t xml:space="preserve">Et de bons lits pour vous coucher. </w:t>
      </w:r>
      <w:r w:rsidRPr="00561E8E">
        <w:rPr>
          <w:rFonts w:cs="Times New Roman"/>
          <w:i/>
          <w:sz w:val="24"/>
        </w:rPr>
        <w:t>(bis)</w:t>
      </w:r>
      <w:r w:rsidRPr="00561E8E">
        <w:rPr>
          <w:rFonts w:cs="Times New Roman"/>
          <w:sz w:val="24"/>
        </w:rPr>
        <w:br/>
        <w:t>Les cavaliers ont accepté;</w:t>
      </w:r>
      <w:r w:rsidRPr="00561E8E">
        <w:rPr>
          <w:rFonts w:cs="Times New Roman"/>
          <w:sz w:val="24"/>
        </w:rPr>
        <w:br/>
      </w:r>
    </w:p>
    <w:p w:rsidR="00DC0148" w:rsidRPr="00561E8E" w:rsidRDefault="002C653A" w:rsidP="00DC0148">
      <w:pPr>
        <w:pStyle w:val="text"/>
        <w:spacing w:before="2" w:after="2"/>
        <w:rPr>
          <w:rFonts w:cs="Times New Roman"/>
          <w:sz w:val="24"/>
        </w:rPr>
      </w:pPr>
      <w:r w:rsidRPr="00561E8E">
        <w:rPr>
          <w:rFonts w:cs="Times New Roman"/>
          <w:sz w:val="24"/>
        </w:rPr>
        <w:t>Refrain</w:t>
      </w:r>
    </w:p>
    <w:p w:rsidR="002C653A" w:rsidRDefault="002C653A"/>
    <w:p w:rsidR="00180BF3" w:rsidRDefault="00180BF3">
      <w:pPr>
        <w:sectPr w:rsidR="00180BF3">
          <w:type w:val="continuous"/>
          <w:pgSz w:w="12240" w:h="15840"/>
          <w:pgMar w:top="1417" w:right="1417" w:bottom="1417" w:left="1417" w:header="708" w:footer="708" w:gutter="0"/>
          <w:cols w:num="2" w:space="709"/>
          <w:printerSettings r:id="rId7"/>
        </w:sectPr>
      </w:pPr>
    </w:p>
    <w:p w:rsidR="00A4344D" w:rsidRDefault="00902395">
      <w:pPr>
        <w:sectPr w:rsidR="00A4344D" w:rsidSect="00180BF3">
          <w:type w:val="continuous"/>
          <w:pgSz w:w="12240" w:h="15840"/>
          <w:pgMar w:top="1417" w:right="1417" w:bottom="1417" w:left="1417" w:header="708" w:footer="708" w:gutter="0"/>
          <w:cols w:space="709"/>
          <w:printerSettings r:id="rId8"/>
        </w:sectPr>
      </w:pPr>
      <w:r>
        <w:t xml:space="preserve">Pour entendre la chanson : </w:t>
      </w:r>
      <w:r w:rsidR="002C653A" w:rsidRPr="002C653A">
        <w:t>http://www.youtube.com/watch?v=x8DCVOXMAZs</w:t>
      </w:r>
    </w:p>
    <w:p w:rsidR="00C53C27" w:rsidRDefault="00C53C27"/>
    <w:p w:rsidR="00180BF3" w:rsidRPr="00180BF3" w:rsidRDefault="00180BF3" w:rsidP="00180BF3">
      <w:pPr>
        <w:jc w:val="center"/>
        <w:rPr>
          <w:b/>
        </w:rPr>
      </w:pPr>
      <w:r w:rsidRPr="00180BF3">
        <w:rPr>
          <w:b/>
        </w:rPr>
        <w:t>La belle rose du rosier blanc</w:t>
      </w:r>
    </w:p>
    <w:p w:rsidR="00561E8E" w:rsidRDefault="00561E8E"/>
    <w:p w:rsidR="002A4272" w:rsidRDefault="002A4272">
      <w:pPr>
        <w:sectPr w:rsidR="002A4272">
          <w:type w:val="continuous"/>
          <w:pgSz w:w="12240" w:h="15840"/>
          <w:pgMar w:top="1417" w:right="1417" w:bottom="1417" w:left="1417" w:header="708" w:footer="708" w:gutter="0"/>
          <w:cols w:space="708"/>
          <w:printerSettings r:id="rId9"/>
        </w:sectPr>
      </w:pPr>
    </w:p>
    <w:p w:rsidR="00561E8E" w:rsidRDefault="00561E8E">
      <w:r>
        <w:t>J’ai cueilli la belle rose</w:t>
      </w:r>
    </w:p>
    <w:p w:rsidR="00561E8E" w:rsidRDefault="00561E8E">
      <w:r>
        <w:t>J’ai cueilli la belle rose</w:t>
      </w:r>
    </w:p>
    <w:p w:rsidR="00561E8E" w:rsidRDefault="00561E8E">
      <w:r>
        <w:t>Qui pendait au rosier blanc,</w:t>
      </w:r>
    </w:p>
    <w:p w:rsidR="00561E8E" w:rsidRDefault="00561E8E">
      <w:r>
        <w:t>La belle rose,</w:t>
      </w:r>
    </w:p>
    <w:p w:rsidR="00561E8E" w:rsidRDefault="00104200">
      <w:r>
        <w:t>Qui pendait d</w:t>
      </w:r>
      <w:r w:rsidR="00561E8E">
        <w:t>u rosier blanc</w:t>
      </w:r>
    </w:p>
    <w:p w:rsidR="00561E8E" w:rsidRDefault="00561E8E"/>
    <w:p w:rsidR="00561E8E" w:rsidRDefault="00561E8E">
      <w:r>
        <w:t>Je l’ai cueillie feuille à feuille (bis)</w:t>
      </w:r>
    </w:p>
    <w:p w:rsidR="00561E8E" w:rsidRDefault="00561E8E">
      <w:r>
        <w:t>Mis dans mon tablier blanc</w:t>
      </w:r>
    </w:p>
    <w:p w:rsidR="00561E8E" w:rsidRDefault="00561E8E">
      <w:r>
        <w:t>La belle rose,</w:t>
      </w:r>
    </w:p>
    <w:p w:rsidR="00561E8E" w:rsidRDefault="00561E8E">
      <w:r>
        <w:t>Mis dans mon tablier blanc</w:t>
      </w:r>
    </w:p>
    <w:p w:rsidR="00561E8E" w:rsidRDefault="00561E8E">
      <w:r>
        <w:t>La belle rose du rosier blanc</w:t>
      </w:r>
    </w:p>
    <w:p w:rsidR="00561E8E" w:rsidRDefault="00561E8E"/>
    <w:p w:rsidR="00561E8E" w:rsidRDefault="00561E8E">
      <w:r>
        <w:t>Je l’ai portée chez mon père</w:t>
      </w:r>
    </w:p>
    <w:p w:rsidR="00561E8E" w:rsidRDefault="00561E8E">
      <w:r>
        <w:t xml:space="preserve">Entre </w:t>
      </w:r>
      <w:r w:rsidRPr="0093064F">
        <w:rPr>
          <w:u w:val="single"/>
        </w:rPr>
        <w:t>Paris</w:t>
      </w:r>
      <w:r>
        <w:t xml:space="preserve"> et </w:t>
      </w:r>
      <w:r w:rsidRPr="0093064F">
        <w:rPr>
          <w:u w:val="single"/>
        </w:rPr>
        <w:t>Rouen</w:t>
      </w:r>
      <w:r>
        <w:t>,</w:t>
      </w:r>
    </w:p>
    <w:p w:rsidR="00561E8E" w:rsidRDefault="00561E8E">
      <w:r>
        <w:t>La belle rose,</w:t>
      </w:r>
    </w:p>
    <w:p w:rsidR="00561E8E" w:rsidRDefault="00561E8E">
      <w:r>
        <w:t xml:space="preserve">Entre </w:t>
      </w:r>
      <w:r w:rsidRPr="0093064F">
        <w:rPr>
          <w:u w:val="single"/>
        </w:rPr>
        <w:t xml:space="preserve">Paris </w:t>
      </w:r>
      <w:r>
        <w:t xml:space="preserve">et </w:t>
      </w:r>
      <w:r w:rsidRPr="0093064F">
        <w:rPr>
          <w:u w:val="single"/>
        </w:rPr>
        <w:t>Rouen</w:t>
      </w:r>
      <w:r>
        <w:t>,</w:t>
      </w:r>
    </w:p>
    <w:p w:rsidR="00561E8E" w:rsidRDefault="00561E8E">
      <w:r>
        <w:t>La belle rose du rosier blanc.</w:t>
      </w:r>
    </w:p>
    <w:p w:rsidR="00561E8E" w:rsidRDefault="00561E8E"/>
    <w:p w:rsidR="00561E8E" w:rsidRDefault="00561E8E">
      <w:r>
        <w:t>Je n’ai pas trouvé personne (bis)</w:t>
      </w:r>
    </w:p>
    <w:p w:rsidR="00561E8E" w:rsidRDefault="00561E8E">
      <w:r>
        <w:t xml:space="preserve">Que le </w:t>
      </w:r>
      <w:r w:rsidRPr="0093064F">
        <w:rPr>
          <w:u w:val="single"/>
        </w:rPr>
        <w:t>rossignol</w:t>
      </w:r>
      <w:r>
        <w:t xml:space="preserve"> chantant,</w:t>
      </w:r>
    </w:p>
    <w:p w:rsidR="00561E8E" w:rsidRDefault="00561E8E">
      <w:r>
        <w:t>La belle rose,</w:t>
      </w:r>
    </w:p>
    <w:p w:rsidR="00561E8E" w:rsidRDefault="00561E8E">
      <w:r>
        <w:t xml:space="preserve">Que le </w:t>
      </w:r>
      <w:r w:rsidRPr="0093064F">
        <w:rPr>
          <w:u w:val="single"/>
        </w:rPr>
        <w:t>rossignol</w:t>
      </w:r>
      <w:r>
        <w:t xml:space="preserve"> chantant</w:t>
      </w:r>
    </w:p>
    <w:p w:rsidR="00561E8E" w:rsidRDefault="00561E8E">
      <w:r>
        <w:t>La belle rose du rosier blanc</w:t>
      </w:r>
    </w:p>
    <w:p w:rsidR="00561E8E" w:rsidRDefault="00561E8E"/>
    <w:p w:rsidR="00561E8E" w:rsidRDefault="00561E8E">
      <w:r>
        <w:t>Qui me dit dans son langage (bis)</w:t>
      </w:r>
    </w:p>
    <w:p w:rsidR="00561E8E" w:rsidRDefault="00561E8E">
      <w:r>
        <w:t>Marie-toi car il est temps</w:t>
      </w:r>
    </w:p>
    <w:p w:rsidR="00561E8E" w:rsidRDefault="00561E8E">
      <w:r>
        <w:t>La belle rose</w:t>
      </w:r>
    </w:p>
    <w:p w:rsidR="00561E8E" w:rsidRDefault="00561E8E">
      <w:r>
        <w:t>Marie-toi car il est temps</w:t>
      </w:r>
    </w:p>
    <w:p w:rsidR="00561E8E" w:rsidRDefault="00561E8E">
      <w:r>
        <w:t>La belle rose du rosier blanc</w:t>
      </w:r>
    </w:p>
    <w:p w:rsidR="00561E8E" w:rsidRDefault="00561E8E"/>
    <w:p w:rsidR="00561E8E" w:rsidRDefault="00561E8E">
      <w:r>
        <w:t>Comment veux-tu que je m’y marie? (bis)</w:t>
      </w:r>
    </w:p>
    <w:p w:rsidR="00561E8E" w:rsidRDefault="00561E8E">
      <w:r>
        <w:t>Mon père n’est pas content.</w:t>
      </w:r>
    </w:p>
    <w:p w:rsidR="00561E8E" w:rsidRDefault="00561E8E">
      <w:r>
        <w:t>La belle rose,</w:t>
      </w:r>
    </w:p>
    <w:p w:rsidR="00561E8E" w:rsidRDefault="00561E8E">
      <w:r>
        <w:t xml:space="preserve">Mon père </w:t>
      </w:r>
      <w:r w:rsidR="0093064F">
        <w:t>n’e</w:t>
      </w:r>
      <w:r>
        <w:t>st pas content</w:t>
      </w:r>
    </w:p>
    <w:p w:rsidR="00561E8E" w:rsidRDefault="00561E8E">
      <w:r>
        <w:t>La belle rose du rosier blanc</w:t>
      </w:r>
    </w:p>
    <w:p w:rsidR="00561E8E" w:rsidRDefault="00561E8E"/>
    <w:p w:rsidR="00561E8E" w:rsidRDefault="00561E8E">
      <w:r>
        <w:t>Ni mon père, ni ma mère, (bis)</w:t>
      </w:r>
    </w:p>
    <w:p w:rsidR="00561E8E" w:rsidRDefault="00561E8E">
      <w:r>
        <w:t>Ni aucun de mes parents</w:t>
      </w:r>
    </w:p>
    <w:p w:rsidR="00561E8E" w:rsidRDefault="00561E8E">
      <w:r>
        <w:t>La belle rose,</w:t>
      </w:r>
    </w:p>
    <w:p w:rsidR="00561E8E" w:rsidRDefault="00561E8E">
      <w:r>
        <w:t>Ni aucun de mes parents,</w:t>
      </w:r>
    </w:p>
    <w:p w:rsidR="003E0438" w:rsidRDefault="00561E8E">
      <w:r>
        <w:t>La belle rose du rosier blanc</w:t>
      </w:r>
    </w:p>
    <w:p w:rsidR="003E0438" w:rsidRDefault="003E0438"/>
    <w:p w:rsidR="003E0438" w:rsidRDefault="003E0438">
      <w:r>
        <w:t xml:space="preserve">Je m’en irai en </w:t>
      </w:r>
      <w:r w:rsidRPr="00C3280E">
        <w:rPr>
          <w:u w:val="single"/>
        </w:rPr>
        <w:t>service</w:t>
      </w:r>
      <w:r>
        <w:t>, (bis)</w:t>
      </w:r>
    </w:p>
    <w:p w:rsidR="003E0438" w:rsidRDefault="003E0438">
      <w:r>
        <w:t>En service pour un an</w:t>
      </w:r>
    </w:p>
    <w:p w:rsidR="003E0438" w:rsidRDefault="003E0438">
      <w:r>
        <w:t>La belle rose,</w:t>
      </w:r>
    </w:p>
    <w:p w:rsidR="003E0438" w:rsidRDefault="003E0438">
      <w:r>
        <w:t xml:space="preserve">En </w:t>
      </w:r>
      <w:r w:rsidRPr="00C3280E">
        <w:rPr>
          <w:u w:val="single"/>
        </w:rPr>
        <w:t>service</w:t>
      </w:r>
      <w:r>
        <w:t xml:space="preserve"> pour un an</w:t>
      </w:r>
    </w:p>
    <w:p w:rsidR="003E0438" w:rsidRDefault="003E0438">
      <w:r>
        <w:t>La belle rose au rosier blanc</w:t>
      </w:r>
    </w:p>
    <w:p w:rsidR="003E0438" w:rsidRDefault="003E0438"/>
    <w:p w:rsidR="003E0438" w:rsidRDefault="003E0438">
      <w:r>
        <w:t>Combien gagnez-vous, la belle (bis)</w:t>
      </w:r>
    </w:p>
    <w:p w:rsidR="003E0438" w:rsidRDefault="003E0438">
      <w:r>
        <w:t>Combien gagnez-vous par an?</w:t>
      </w:r>
    </w:p>
    <w:p w:rsidR="003E0438" w:rsidRDefault="003E0438">
      <w:r>
        <w:t>La belle rose,</w:t>
      </w:r>
    </w:p>
    <w:p w:rsidR="003E0438" w:rsidRDefault="003E0438">
      <w:r>
        <w:t>Combien gagnez-vous par an?</w:t>
      </w:r>
    </w:p>
    <w:p w:rsidR="003E0438" w:rsidRDefault="003E0438">
      <w:r>
        <w:t>La belle rose au rosier blanc</w:t>
      </w:r>
    </w:p>
    <w:p w:rsidR="003E0438" w:rsidRDefault="003E0438"/>
    <w:p w:rsidR="003E0438" w:rsidRDefault="003E0438">
      <w:r>
        <w:t xml:space="preserve">Je gagne bien cinq cent </w:t>
      </w:r>
      <w:r w:rsidRPr="00C3280E">
        <w:t>livres</w:t>
      </w:r>
      <w:r>
        <w:t>, (bis)</w:t>
      </w:r>
    </w:p>
    <w:p w:rsidR="003E0438" w:rsidRDefault="003E0438">
      <w:r>
        <w:t>Cinq cent livres en argent blanc</w:t>
      </w:r>
    </w:p>
    <w:p w:rsidR="003E0438" w:rsidRDefault="003E0438">
      <w:r>
        <w:t>La belle rose,</w:t>
      </w:r>
    </w:p>
    <w:p w:rsidR="003E0438" w:rsidRDefault="003E0438">
      <w:r>
        <w:t>Cinq cent livres en argent blanc</w:t>
      </w:r>
    </w:p>
    <w:p w:rsidR="003E0438" w:rsidRDefault="00104200">
      <w:r>
        <w:t>La belle rose d</w:t>
      </w:r>
      <w:r w:rsidR="003E0438">
        <w:t>u rosier blanc</w:t>
      </w:r>
    </w:p>
    <w:p w:rsidR="003E0438" w:rsidRDefault="003E0438"/>
    <w:p w:rsidR="003E0438" w:rsidRDefault="003E0438">
      <w:r>
        <w:t>Venez avec nous la belle, (bis)</w:t>
      </w:r>
    </w:p>
    <w:p w:rsidR="003E0438" w:rsidRDefault="003E0438">
      <w:r>
        <w:t>Nous vous en donnerons six cents</w:t>
      </w:r>
    </w:p>
    <w:p w:rsidR="003E0438" w:rsidRDefault="003E0438">
      <w:r>
        <w:t>La belle rose,</w:t>
      </w:r>
    </w:p>
    <w:p w:rsidR="003E0438" w:rsidRDefault="003E0438">
      <w:r>
        <w:t>Nous vous en donnerons six cents,</w:t>
      </w:r>
    </w:p>
    <w:p w:rsidR="002A4272" w:rsidRDefault="00104200">
      <w:pPr>
        <w:sectPr w:rsidR="002A4272" w:rsidSect="002A4272">
          <w:type w:val="continuous"/>
          <w:pgSz w:w="12240" w:h="15840"/>
          <w:pgMar w:top="1417" w:right="1417" w:bottom="1417" w:left="1417" w:header="708" w:footer="708" w:gutter="0"/>
          <w:cols w:num="2" w:space="709"/>
          <w:printerSettings r:id="rId10"/>
        </w:sectPr>
      </w:pPr>
      <w:r>
        <w:t>La belle rose d</w:t>
      </w:r>
      <w:r w:rsidR="003E0438">
        <w:t>u rosier blanc</w:t>
      </w:r>
    </w:p>
    <w:p w:rsidR="00104200" w:rsidRDefault="00104200"/>
    <w:p w:rsidR="006C0700" w:rsidRDefault="00104200">
      <w:r w:rsidRPr="00104200">
        <w:t>http://gauterdo.com/ref/jj/j.ai.cueilli.la.belle.rose.html</w:t>
      </w:r>
    </w:p>
    <w:p w:rsidR="006C0700" w:rsidRDefault="006C0700"/>
    <w:p w:rsidR="006C0700" w:rsidRPr="002A4272" w:rsidRDefault="006C0700">
      <w:pPr>
        <w:rPr>
          <w:b/>
        </w:rPr>
      </w:pPr>
      <w:r w:rsidRPr="002A4272">
        <w:rPr>
          <w:b/>
        </w:rPr>
        <w:t>Une perdriole</w:t>
      </w:r>
    </w:p>
    <w:p w:rsidR="006C0700" w:rsidRDefault="006C0700"/>
    <w:p w:rsidR="002A4272" w:rsidRDefault="002A4272">
      <w:r>
        <w:t>À chaque couplet de la chanson, on ajoute un nouveau cadeau à la liste et on répète ceux des couplets précédents.</w:t>
      </w:r>
    </w:p>
    <w:p w:rsidR="002A4272" w:rsidRDefault="002A4272"/>
    <w:p w:rsidR="002A4272" w:rsidRDefault="002A4272">
      <w:r>
        <w:t>Le passage « une perdrix oh, là! » peut être interprété comme « une perdriole » dans d’autres versions.</w:t>
      </w:r>
    </w:p>
    <w:p w:rsidR="002A4272" w:rsidRDefault="002A4272"/>
    <w:p w:rsidR="002A4272" w:rsidRDefault="002A4272">
      <w:pPr>
        <w:sectPr w:rsidR="002A4272">
          <w:type w:val="continuous"/>
          <w:pgSz w:w="12240" w:h="15840"/>
          <w:pgMar w:top="1417" w:right="1417" w:bottom="1417" w:left="1417" w:header="708" w:footer="708" w:gutter="0"/>
          <w:cols w:space="708"/>
          <w:printerSettings r:id="rId11"/>
        </w:sectPr>
      </w:pPr>
    </w:p>
    <w:p w:rsidR="002A4272" w:rsidRDefault="002A4272">
      <w:r>
        <w:t>Le premier jour de mai</w:t>
      </w:r>
    </w:p>
    <w:p w:rsidR="002A4272" w:rsidRDefault="002A4272">
      <w:r>
        <w:t>Je donnerais à m’amie</w:t>
      </w:r>
    </w:p>
    <w:p w:rsidR="002A4272" w:rsidRDefault="002A4272">
      <w:r>
        <w:t>Une perdrix, oh là! Qui vole, qui vie, qui va là!</w:t>
      </w:r>
    </w:p>
    <w:p w:rsidR="002A4272" w:rsidRDefault="002A4272">
      <w:r>
        <w:t>Une perdrix, oh, là! Volante dans les bois!</w:t>
      </w:r>
    </w:p>
    <w:p w:rsidR="002A4272" w:rsidRDefault="002A4272"/>
    <w:p w:rsidR="002A4272" w:rsidRDefault="002A4272">
      <w:r>
        <w:t>Le deuxième jour de mai</w:t>
      </w:r>
    </w:p>
    <w:p w:rsidR="002A4272" w:rsidRDefault="002A4272">
      <w:r>
        <w:t>Je donnerais à m’amie</w:t>
      </w:r>
    </w:p>
    <w:p w:rsidR="002A4272" w:rsidRDefault="002A4272">
      <w:r>
        <w:t xml:space="preserve">Deux tourterelles, </w:t>
      </w:r>
    </w:p>
    <w:p w:rsidR="002A4272" w:rsidRDefault="002A4272">
      <w:r>
        <w:t>Une perdrix, oh, là! Qui vole, qui vie, qui va là!</w:t>
      </w:r>
    </w:p>
    <w:p w:rsidR="002A4272" w:rsidRDefault="002A4272">
      <w:r>
        <w:t>Une perdrix, oh, là! Qui vole dans les bois</w:t>
      </w:r>
    </w:p>
    <w:p w:rsidR="002A4272" w:rsidRDefault="002A4272">
      <w:pPr>
        <w:sectPr w:rsidR="002A4272" w:rsidSect="002A4272">
          <w:type w:val="continuous"/>
          <w:pgSz w:w="12240" w:h="15840"/>
          <w:pgMar w:top="1417" w:right="1417" w:bottom="1417" w:left="1417" w:header="708" w:footer="708" w:gutter="0"/>
          <w:cols w:num="2" w:space="709"/>
          <w:printerSettings r:id="rId12"/>
        </w:sectPr>
      </w:pPr>
    </w:p>
    <w:p w:rsidR="002A4272" w:rsidRDefault="002A4272"/>
    <w:p w:rsidR="002A4272" w:rsidRDefault="002A4272">
      <w:r>
        <w:t>Dix veaux bien gras</w:t>
      </w:r>
    </w:p>
    <w:p w:rsidR="002A4272" w:rsidRDefault="002A4272">
      <w:r>
        <w:t>Neuf chevaux avec leurs selles</w:t>
      </w:r>
    </w:p>
    <w:p w:rsidR="002A4272" w:rsidRDefault="002A4272">
      <w:r>
        <w:t>Huit moutons avec leur laine</w:t>
      </w:r>
    </w:p>
    <w:p w:rsidR="002A4272" w:rsidRDefault="002A4272">
      <w:r>
        <w:t>Sept vaches à lait</w:t>
      </w:r>
    </w:p>
    <w:p w:rsidR="002A4272" w:rsidRDefault="002A4272">
      <w:r>
        <w:t>Six chiens courant</w:t>
      </w:r>
    </w:p>
    <w:p w:rsidR="002A4272" w:rsidRDefault="002A4272">
      <w:r>
        <w:t>Cinq lapins grattant la terre</w:t>
      </w:r>
    </w:p>
    <w:p w:rsidR="002A4272" w:rsidRDefault="002A4272">
      <w:r>
        <w:t>Quatre canards volant en l’air</w:t>
      </w:r>
    </w:p>
    <w:p w:rsidR="002A4272" w:rsidRDefault="002A4272">
      <w:r>
        <w:t>Trois rats des bois</w:t>
      </w:r>
    </w:p>
    <w:p w:rsidR="002A4272" w:rsidRDefault="002A4272">
      <w:r>
        <w:t>Deux tourterelles</w:t>
      </w:r>
    </w:p>
    <w:p w:rsidR="002A4272" w:rsidRDefault="002A4272">
      <w:r>
        <w:t>Une perdriole</w:t>
      </w:r>
    </w:p>
    <w:p w:rsidR="002A4272" w:rsidRDefault="002A4272"/>
    <w:p w:rsidR="002A4272" w:rsidRDefault="002A4272">
      <w:r>
        <w:t>Le</w:t>
      </w:r>
      <w:r w:rsidR="00902395">
        <w:t>s voyageurs peuvent</w:t>
      </w:r>
      <w:r>
        <w:t xml:space="preserve"> ajouter d’autres animaux pour se rendre jusqu’au 31 mai. Il peut aussi changer les paroles à sa guise. Il existe une multitude de versions possibles.</w:t>
      </w:r>
    </w:p>
    <w:p w:rsidR="002A4272" w:rsidRDefault="002A4272"/>
    <w:p w:rsidR="00733139" w:rsidRDefault="002A4272">
      <w:r>
        <w:t>Pour enten</w:t>
      </w:r>
      <w:r w:rsidR="00733139">
        <w:t xml:space="preserve">dre une version de la chanson : </w:t>
      </w:r>
      <w:r w:rsidRPr="002A4272">
        <w:t>http://www.youtube.com/watch?v=xSSjDKKLkbA</w:t>
      </w:r>
    </w:p>
    <w:p w:rsidR="002A4272" w:rsidRDefault="002A4272"/>
    <w:p w:rsidR="00733139" w:rsidRDefault="00733139" w:rsidP="00180BF3">
      <w:pPr>
        <w:jc w:val="center"/>
        <w:rPr>
          <w:b/>
        </w:rPr>
      </w:pPr>
      <w:r>
        <w:rPr>
          <w:b/>
        </w:rPr>
        <w:t>En roulant ma boule</w:t>
      </w:r>
    </w:p>
    <w:p w:rsidR="00733139" w:rsidRPr="00733139" w:rsidRDefault="00733139" w:rsidP="00733139">
      <w:pPr>
        <w:rPr>
          <w:b/>
        </w:rPr>
      </w:pPr>
    </w:p>
    <w:p w:rsidR="00733139" w:rsidRDefault="00733139" w:rsidP="00733139">
      <w:pPr>
        <w:sectPr w:rsidR="00733139">
          <w:type w:val="continuous"/>
          <w:pgSz w:w="12240" w:h="15840"/>
          <w:pgMar w:top="1417" w:right="1417" w:bottom="1417" w:left="1417" w:header="708" w:footer="708" w:gutter="0"/>
          <w:cols w:space="708"/>
          <w:printerSettings r:id="rId13"/>
        </w:sectPr>
      </w:pPr>
    </w:p>
    <w:p w:rsidR="00733139" w:rsidRDefault="00733139" w:rsidP="00733139">
      <w:r>
        <w:t>Derrière chez nous y'a-t-un étang</w:t>
      </w:r>
    </w:p>
    <w:p w:rsidR="00733139" w:rsidRDefault="00733139" w:rsidP="00733139">
      <w:r>
        <w:t>En roulant ma boule</w:t>
      </w:r>
    </w:p>
    <w:p w:rsidR="00733139" w:rsidRDefault="00733139" w:rsidP="00733139">
      <w:r>
        <w:t>Trois beaux canards s'en vont baignant</w:t>
      </w:r>
    </w:p>
    <w:p w:rsidR="00733139" w:rsidRDefault="00733139" w:rsidP="00733139">
      <w:r>
        <w:t>Rouli-roulant, ma boule roulant.</w:t>
      </w:r>
    </w:p>
    <w:p w:rsidR="00733139" w:rsidRDefault="00733139" w:rsidP="00733139"/>
    <w:p w:rsidR="00733139" w:rsidRPr="00733139" w:rsidRDefault="00733139" w:rsidP="00733139">
      <w:pPr>
        <w:rPr>
          <w:b/>
        </w:rPr>
      </w:pPr>
      <w:r w:rsidRPr="00733139">
        <w:rPr>
          <w:b/>
        </w:rPr>
        <w:t>Refrain</w:t>
      </w:r>
    </w:p>
    <w:p w:rsidR="00733139" w:rsidRPr="00B449CA" w:rsidRDefault="00733139" w:rsidP="00733139">
      <w:pPr>
        <w:rPr>
          <w:b/>
        </w:rPr>
      </w:pPr>
      <w:r w:rsidRPr="00B449CA">
        <w:rPr>
          <w:b/>
        </w:rPr>
        <w:t>En roulant ma boule, roulant</w:t>
      </w:r>
    </w:p>
    <w:p w:rsidR="00733139" w:rsidRPr="00B449CA" w:rsidRDefault="00733139" w:rsidP="00733139">
      <w:pPr>
        <w:rPr>
          <w:b/>
        </w:rPr>
      </w:pPr>
      <w:r w:rsidRPr="00B449CA">
        <w:rPr>
          <w:b/>
        </w:rPr>
        <w:t>En roulant ma boule.</w:t>
      </w:r>
    </w:p>
    <w:p w:rsidR="00733139" w:rsidRDefault="00733139" w:rsidP="00733139"/>
    <w:p w:rsidR="00733139" w:rsidRDefault="00733139" w:rsidP="00733139">
      <w:r>
        <w:t>Trois beaux canards s'en vont baignant</w:t>
      </w:r>
    </w:p>
    <w:p w:rsidR="00733139" w:rsidRDefault="00733139" w:rsidP="00733139">
      <w:r>
        <w:t>En roulant ma boule</w:t>
      </w:r>
    </w:p>
    <w:p w:rsidR="00733139" w:rsidRDefault="00733139" w:rsidP="00733139">
      <w:r>
        <w:t xml:space="preserve">Le </w:t>
      </w:r>
      <w:r w:rsidRPr="0093064F">
        <w:rPr>
          <w:u w:val="single"/>
        </w:rPr>
        <w:t>fils du roi</w:t>
      </w:r>
      <w:r>
        <w:t xml:space="preserve"> s'en va chassant</w:t>
      </w:r>
    </w:p>
    <w:p w:rsidR="00733139" w:rsidRDefault="00733139" w:rsidP="00733139">
      <w:r>
        <w:t>Rouli-roulant, ma boule roulant.</w:t>
      </w:r>
    </w:p>
    <w:p w:rsidR="00733139" w:rsidRDefault="00733139" w:rsidP="00733139"/>
    <w:p w:rsidR="00733139" w:rsidRDefault="00733139" w:rsidP="00733139">
      <w:r>
        <w:t>Refrain</w:t>
      </w:r>
    </w:p>
    <w:p w:rsidR="00733139" w:rsidRDefault="00733139" w:rsidP="00733139"/>
    <w:p w:rsidR="00733139" w:rsidRDefault="00733139" w:rsidP="00733139">
      <w:r>
        <w:t xml:space="preserve">Le </w:t>
      </w:r>
      <w:r w:rsidRPr="0093064F">
        <w:rPr>
          <w:u w:val="single"/>
        </w:rPr>
        <w:t>fils du roi</w:t>
      </w:r>
      <w:r>
        <w:t xml:space="preserve"> s'en va chassant</w:t>
      </w:r>
    </w:p>
    <w:p w:rsidR="00733139" w:rsidRDefault="00733139" w:rsidP="00733139">
      <w:r>
        <w:t>En roulant ma boule</w:t>
      </w:r>
    </w:p>
    <w:p w:rsidR="00733139" w:rsidRDefault="00733139" w:rsidP="00733139">
      <w:r>
        <w:t>Avec son grand fusil d'argent</w:t>
      </w:r>
    </w:p>
    <w:p w:rsidR="00733139" w:rsidRDefault="00733139" w:rsidP="00733139">
      <w:r>
        <w:t>Rouli-roulant, ma boule roulant.</w:t>
      </w:r>
    </w:p>
    <w:p w:rsidR="00733139" w:rsidRDefault="00733139" w:rsidP="00733139"/>
    <w:p w:rsidR="00733139" w:rsidRDefault="00733139" w:rsidP="00733139">
      <w:r>
        <w:t>Refrain</w:t>
      </w:r>
    </w:p>
    <w:p w:rsidR="00733139" w:rsidRDefault="00733139" w:rsidP="00733139"/>
    <w:p w:rsidR="00733139" w:rsidRDefault="00733139" w:rsidP="00733139">
      <w:r>
        <w:t>Avec son grand fusil d'argent</w:t>
      </w:r>
    </w:p>
    <w:p w:rsidR="00733139" w:rsidRDefault="00733139" w:rsidP="00733139">
      <w:r>
        <w:t>En roulant ma boule</w:t>
      </w:r>
    </w:p>
    <w:p w:rsidR="00733139" w:rsidRDefault="00733139" w:rsidP="00733139">
      <w:r>
        <w:t>Visa le noir, tua le blanc</w:t>
      </w:r>
    </w:p>
    <w:p w:rsidR="00733139" w:rsidRDefault="00733139" w:rsidP="00733139">
      <w:r>
        <w:t>Rouli-roulant, ma boule roulant.</w:t>
      </w:r>
    </w:p>
    <w:p w:rsidR="00733139" w:rsidRDefault="00733139" w:rsidP="00733139"/>
    <w:p w:rsidR="00733139" w:rsidRDefault="00733139" w:rsidP="00733139">
      <w:r>
        <w:t>Refrain</w:t>
      </w:r>
    </w:p>
    <w:p w:rsidR="00733139" w:rsidRDefault="00733139" w:rsidP="00733139"/>
    <w:p w:rsidR="00733139" w:rsidRDefault="00733139" w:rsidP="00733139">
      <w:r>
        <w:t>Visa le noir, tua le blanc</w:t>
      </w:r>
    </w:p>
    <w:p w:rsidR="00733139" w:rsidRDefault="00733139" w:rsidP="00733139">
      <w:r>
        <w:t>En roulant ma boule</w:t>
      </w:r>
    </w:p>
    <w:p w:rsidR="00733139" w:rsidRDefault="00733139" w:rsidP="00733139">
      <w:r>
        <w:t>Ô fils du roi, tu es méchant</w:t>
      </w:r>
    </w:p>
    <w:p w:rsidR="00733139" w:rsidRDefault="00733139" w:rsidP="00733139">
      <w:r>
        <w:t>Rouli-roulant, ma boule roulant.</w:t>
      </w:r>
    </w:p>
    <w:p w:rsidR="00733139" w:rsidRDefault="00733139" w:rsidP="00733139"/>
    <w:p w:rsidR="00733139" w:rsidRDefault="00733139" w:rsidP="00733139">
      <w:r>
        <w:t>Refrain</w:t>
      </w:r>
    </w:p>
    <w:p w:rsidR="00733139" w:rsidRDefault="00733139" w:rsidP="00733139"/>
    <w:p w:rsidR="00733139" w:rsidRDefault="00733139" w:rsidP="00733139">
      <w:r>
        <w:t xml:space="preserve">Ô </w:t>
      </w:r>
      <w:r w:rsidRPr="0093064F">
        <w:rPr>
          <w:u w:val="single"/>
        </w:rPr>
        <w:t>fils du roi</w:t>
      </w:r>
      <w:r>
        <w:t>, tu es méchant</w:t>
      </w:r>
    </w:p>
    <w:p w:rsidR="00733139" w:rsidRDefault="00733139" w:rsidP="00733139">
      <w:r>
        <w:t>En roulant ma boule</w:t>
      </w:r>
    </w:p>
    <w:p w:rsidR="00733139" w:rsidRDefault="00733139" w:rsidP="00733139">
      <w:r>
        <w:t>D'avoir tué mon canard blanc</w:t>
      </w:r>
    </w:p>
    <w:p w:rsidR="00733139" w:rsidRDefault="00733139" w:rsidP="00733139">
      <w:r>
        <w:t>Rouli-roulant, ma boule roulant.</w:t>
      </w:r>
    </w:p>
    <w:p w:rsidR="00733139" w:rsidRDefault="00733139" w:rsidP="00733139">
      <w:r>
        <w:tab/>
        <w:t xml:space="preserve">  </w:t>
      </w:r>
      <w:r>
        <w:tab/>
      </w:r>
    </w:p>
    <w:p w:rsidR="00733139" w:rsidRDefault="00733139" w:rsidP="00733139">
      <w:r>
        <w:t>Refrain</w:t>
      </w:r>
    </w:p>
    <w:p w:rsidR="00733139" w:rsidRDefault="00733139" w:rsidP="00733139"/>
    <w:p w:rsidR="00733139" w:rsidRDefault="00733139" w:rsidP="00733139">
      <w:r>
        <w:t>D'avoir tué mon canard blanc</w:t>
      </w:r>
    </w:p>
    <w:p w:rsidR="00733139" w:rsidRDefault="00733139" w:rsidP="00733139">
      <w:r>
        <w:t>En roulant ma boule</w:t>
      </w:r>
    </w:p>
    <w:p w:rsidR="00733139" w:rsidRDefault="00733139" w:rsidP="00733139">
      <w:r>
        <w:t>Par-dessous l'aile il perd son sang</w:t>
      </w:r>
    </w:p>
    <w:p w:rsidR="00733139" w:rsidRDefault="00733139" w:rsidP="00733139">
      <w:r>
        <w:t>Rouli-roulant, ma boule roulant.</w:t>
      </w:r>
    </w:p>
    <w:p w:rsidR="00733139" w:rsidRDefault="00733139" w:rsidP="00733139"/>
    <w:p w:rsidR="00733139" w:rsidRDefault="00733139" w:rsidP="00733139">
      <w:r>
        <w:t>Refrain</w:t>
      </w:r>
    </w:p>
    <w:p w:rsidR="00733139" w:rsidRDefault="00733139" w:rsidP="00733139"/>
    <w:p w:rsidR="00733139" w:rsidRDefault="00733139" w:rsidP="00733139">
      <w:r>
        <w:t>Par-dessous l'aile il perd son sang</w:t>
      </w:r>
    </w:p>
    <w:p w:rsidR="00733139" w:rsidRDefault="00733139" w:rsidP="00733139">
      <w:r>
        <w:t>En roulant ma boule</w:t>
      </w:r>
    </w:p>
    <w:p w:rsidR="00733139" w:rsidRDefault="00733139" w:rsidP="00733139">
      <w:r>
        <w:t>Par les yeux lui sortent des diamants</w:t>
      </w:r>
    </w:p>
    <w:p w:rsidR="00733139" w:rsidRDefault="00733139" w:rsidP="00733139">
      <w:r>
        <w:t>Rouli-roulant, ma boule roulant.</w:t>
      </w:r>
    </w:p>
    <w:p w:rsidR="00733139" w:rsidRDefault="00733139" w:rsidP="00733139"/>
    <w:p w:rsidR="00733139" w:rsidRDefault="00733139" w:rsidP="00733139">
      <w:r>
        <w:t>Refrain</w:t>
      </w:r>
    </w:p>
    <w:p w:rsidR="00733139" w:rsidRDefault="00733139" w:rsidP="00733139"/>
    <w:p w:rsidR="00733139" w:rsidRDefault="00733139" w:rsidP="00733139">
      <w:r>
        <w:t>Par les yeux lui sortent des diamants</w:t>
      </w:r>
    </w:p>
    <w:p w:rsidR="00733139" w:rsidRDefault="00733139" w:rsidP="00733139">
      <w:r>
        <w:t>En roulant ma boule</w:t>
      </w:r>
    </w:p>
    <w:p w:rsidR="00733139" w:rsidRDefault="00733139" w:rsidP="00733139">
      <w:r>
        <w:t>Et par le bec, l'or et l'argent.</w:t>
      </w:r>
    </w:p>
    <w:p w:rsidR="00733139" w:rsidRDefault="00733139" w:rsidP="00733139">
      <w:r>
        <w:t>Rouli-roulant, ma boule roulant.</w:t>
      </w:r>
    </w:p>
    <w:p w:rsidR="00733139" w:rsidRDefault="00733139" w:rsidP="00733139"/>
    <w:p w:rsidR="00733139" w:rsidRDefault="00733139" w:rsidP="00733139">
      <w:r>
        <w:t>Refrain</w:t>
      </w:r>
    </w:p>
    <w:p w:rsidR="00733139" w:rsidRDefault="00733139" w:rsidP="00733139"/>
    <w:p w:rsidR="00733139" w:rsidRDefault="00733139" w:rsidP="00733139">
      <w:r>
        <w:t>Et par le bec, l'or et l'argent.</w:t>
      </w:r>
    </w:p>
    <w:p w:rsidR="00733139" w:rsidRDefault="00733139" w:rsidP="00733139">
      <w:r>
        <w:t>En roulant ma boule</w:t>
      </w:r>
    </w:p>
    <w:p w:rsidR="00733139" w:rsidRDefault="00733139" w:rsidP="00733139">
      <w:r>
        <w:t>Toutes ses plumes s'en vont au vent</w:t>
      </w:r>
    </w:p>
    <w:p w:rsidR="00733139" w:rsidRDefault="00733139" w:rsidP="00733139">
      <w:r>
        <w:t>Rouli-roulant, ma boule roulant.</w:t>
      </w:r>
    </w:p>
    <w:p w:rsidR="00733139" w:rsidRDefault="00733139" w:rsidP="00733139"/>
    <w:p w:rsidR="00733139" w:rsidRDefault="00733139" w:rsidP="00733139">
      <w:r>
        <w:t>Refrain</w:t>
      </w:r>
    </w:p>
    <w:p w:rsidR="00733139" w:rsidRDefault="00733139" w:rsidP="00733139"/>
    <w:p w:rsidR="00733139" w:rsidRDefault="00733139" w:rsidP="00733139">
      <w:r>
        <w:t>Toutes ses plumes s'en vont au vent</w:t>
      </w:r>
    </w:p>
    <w:p w:rsidR="00733139" w:rsidRDefault="00733139" w:rsidP="00733139">
      <w:r>
        <w:t>En roulant ma boule</w:t>
      </w:r>
    </w:p>
    <w:p w:rsidR="00733139" w:rsidRDefault="00733139" w:rsidP="00733139">
      <w:r>
        <w:t>C'est pour en faire un lit de camp</w:t>
      </w:r>
    </w:p>
    <w:p w:rsidR="00733139" w:rsidRDefault="00733139" w:rsidP="00733139">
      <w:r>
        <w:t>Rouli-roulant, ma boule roulant.</w:t>
      </w:r>
    </w:p>
    <w:p w:rsidR="00733139" w:rsidRDefault="00733139" w:rsidP="00733139"/>
    <w:p w:rsidR="00733139" w:rsidRDefault="00733139" w:rsidP="00733139">
      <w:r>
        <w:t>Refrain</w:t>
      </w:r>
    </w:p>
    <w:p w:rsidR="00733139" w:rsidRDefault="00733139" w:rsidP="00733139">
      <w:r>
        <w:t>C'est pour en faire un lit de camp</w:t>
      </w:r>
    </w:p>
    <w:p w:rsidR="00733139" w:rsidRDefault="00733139" w:rsidP="00733139">
      <w:r>
        <w:t>En roulant ma boule</w:t>
      </w:r>
    </w:p>
    <w:p w:rsidR="00733139" w:rsidRDefault="00733139" w:rsidP="00733139">
      <w:r>
        <w:t>Pour y coucher tous les passants.</w:t>
      </w:r>
    </w:p>
    <w:p w:rsidR="00733139" w:rsidRDefault="00733139" w:rsidP="00733139">
      <w:r>
        <w:t>Rouli-roulant, ma boule roulant.</w:t>
      </w:r>
    </w:p>
    <w:p w:rsidR="00733139" w:rsidRDefault="00733139" w:rsidP="00733139">
      <w:pPr>
        <w:sectPr w:rsidR="00733139" w:rsidSect="00733139">
          <w:type w:val="continuous"/>
          <w:pgSz w:w="12240" w:h="15840"/>
          <w:pgMar w:top="1417" w:right="1417" w:bottom="1417" w:left="1417" w:header="708" w:footer="708" w:gutter="0"/>
          <w:cols w:num="2" w:space="709"/>
          <w:printerSettings r:id="rId14"/>
        </w:sectPr>
      </w:pPr>
    </w:p>
    <w:p w:rsidR="00733139" w:rsidRDefault="00733139" w:rsidP="00733139"/>
    <w:p w:rsidR="00226442" w:rsidRDefault="00733139" w:rsidP="00733139">
      <w:r>
        <w:t xml:space="preserve">Pour entendre la chanson : </w:t>
      </w:r>
      <w:r w:rsidRPr="00733139">
        <w:t>http://gauterdo.com/ref/ee/en.roulant.ma.boule.html</w:t>
      </w:r>
    </w:p>
    <w:p w:rsidR="00226442" w:rsidRDefault="00226442" w:rsidP="00733139"/>
    <w:p w:rsidR="00226442" w:rsidRPr="00BA4D5D" w:rsidRDefault="00226442" w:rsidP="00B449CA">
      <w:pPr>
        <w:jc w:val="center"/>
        <w:rPr>
          <w:b/>
        </w:rPr>
      </w:pPr>
      <w:r w:rsidRPr="00BA4D5D">
        <w:rPr>
          <w:b/>
        </w:rPr>
        <w:t>Ah! Si mon moine voulait danser</w:t>
      </w:r>
    </w:p>
    <w:p w:rsidR="00226442" w:rsidRDefault="00226442" w:rsidP="00226442"/>
    <w:p w:rsidR="00BA4D5D" w:rsidRDefault="00BA4D5D" w:rsidP="00226442">
      <w:pPr>
        <w:sectPr w:rsidR="00BA4D5D">
          <w:type w:val="continuous"/>
          <w:pgSz w:w="12240" w:h="15840"/>
          <w:pgMar w:top="1417" w:right="1417" w:bottom="1417" w:left="1417" w:header="708" w:footer="708" w:gutter="0"/>
          <w:cols w:space="708"/>
          <w:printerSettings r:id="rId15"/>
        </w:sectPr>
      </w:pPr>
    </w:p>
    <w:p w:rsidR="00226442" w:rsidRDefault="00226442" w:rsidP="00226442">
      <w:r>
        <w:t>Ah! si mon moine voulait danser</w:t>
      </w:r>
    </w:p>
    <w:p w:rsidR="00226442" w:rsidRDefault="00226442" w:rsidP="00226442">
      <w:r>
        <w:t>Ah! si mon moine voulait danser</w:t>
      </w:r>
    </w:p>
    <w:p w:rsidR="00226442" w:rsidRDefault="00226442" w:rsidP="00226442">
      <w:r>
        <w:t>Un capuchon je lui donnerais</w:t>
      </w:r>
    </w:p>
    <w:p w:rsidR="00226442" w:rsidRDefault="00226442" w:rsidP="00226442">
      <w:r>
        <w:t>Un capuchon je lui donnerais.</w:t>
      </w:r>
    </w:p>
    <w:p w:rsidR="00226442" w:rsidRDefault="00226442" w:rsidP="00226442"/>
    <w:p w:rsidR="00226442" w:rsidRPr="00226442" w:rsidRDefault="00226442" w:rsidP="00226442">
      <w:pPr>
        <w:rPr>
          <w:b/>
        </w:rPr>
      </w:pPr>
      <w:r w:rsidRPr="00226442">
        <w:rPr>
          <w:b/>
        </w:rPr>
        <w:t>Refrain</w:t>
      </w:r>
    </w:p>
    <w:p w:rsidR="00226442" w:rsidRPr="00B449CA" w:rsidRDefault="00226442" w:rsidP="00226442">
      <w:pPr>
        <w:rPr>
          <w:b/>
        </w:rPr>
      </w:pPr>
      <w:r w:rsidRPr="00B449CA">
        <w:rPr>
          <w:b/>
        </w:rPr>
        <w:t>Danse, mon moine danse</w:t>
      </w:r>
    </w:p>
    <w:p w:rsidR="00226442" w:rsidRPr="00B449CA" w:rsidRDefault="00226442" w:rsidP="00226442">
      <w:pPr>
        <w:rPr>
          <w:b/>
        </w:rPr>
      </w:pPr>
      <w:r w:rsidRPr="00B449CA">
        <w:rPr>
          <w:b/>
        </w:rPr>
        <w:t>Tu n'entends pas la danse</w:t>
      </w:r>
    </w:p>
    <w:p w:rsidR="00226442" w:rsidRPr="00B449CA" w:rsidRDefault="00226442" w:rsidP="00226442">
      <w:pPr>
        <w:rPr>
          <w:b/>
        </w:rPr>
      </w:pPr>
      <w:r w:rsidRPr="00B449CA">
        <w:rPr>
          <w:b/>
        </w:rPr>
        <w:t>(Tu n'entends pas mon moulin, lon la,</w:t>
      </w:r>
    </w:p>
    <w:p w:rsidR="00226442" w:rsidRPr="00B449CA" w:rsidRDefault="00226442" w:rsidP="00226442">
      <w:pPr>
        <w:rPr>
          <w:b/>
        </w:rPr>
      </w:pPr>
      <w:r w:rsidRPr="00B449CA">
        <w:rPr>
          <w:b/>
        </w:rPr>
        <w:t>Tu n'entends pas mon moulin marcher.) (bis)</w:t>
      </w:r>
    </w:p>
    <w:p w:rsidR="00226442" w:rsidRDefault="00226442" w:rsidP="00226442"/>
    <w:p w:rsidR="00226442" w:rsidRDefault="00226442" w:rsidP="00226442">
      <w:r>
        <w:t>Ah! si mon moine voulait danser</w:t>
      </w:r>
    </w:p>
    <w:p w:rsidR="00226442" w:rsidRDefault="00226442" w:rsidP="00226442">
      <w:r>
        <w:t>Ah! si mon moine voulait danser</w:t>
      </w:r>
    </w:p>
    <w:p w:rsidR="00226442" w:rsidRDefault="00226442" w:rsidP="00226442">
      <w:r>
        <w:t>Un ceinturon je lui donnerais</w:t>
      </w:r>
    </w:p>
    <w:p w:rsidR="00226442" w:rsidRDefault="00226442" w:rsidP="00226442">
      <w:r>
        <w:t>Un ceinturon je lui donnerais.</w:t>
      </w:r>
    </w:p>
    <w:p w:rsidR="00226442" w:rsidRDefault="00226442" w:rsidP="00226442"/>
    <w:p w:rsidR="00226442" w:rsidRPr="00226442" w:rsidRDefault="00226442" w:rsidP="00226442">
      <w:r>
        <w:t>Refrain</w:t>
      </w:r>
    </w:p>
    <w:p w:rsidR="00226442" w:rsidRDefault="00226442" w:rsidP="00226442"/>
    <w:p w:rsidR="00226442" w:rsidRDefault="00226442" w:rsidP="00226442">
      <w:r>
        <w:t>Ah! si mon moine voulait danser</w:t>
      </w:r>
    </w:p>
    <w:p w:rsidR="00226442" w:rsidRDefault="00226442" w:rsidP="00226442">
      <w:r>
        <w:t>Ah! si mon moine voulait danser</w:t>
      </w:r>
    </w:p>
    <w:p w:rsidR="00226442" w:rsidRDefault="00226442" w:rsidP="00226442">
      <w:r>
        <w:t>Un chapelet je lui donnerais</w:t>
      </w:r>
    </w:p>
    <w:p w:rsidR="00226442" w:rsidRDefault="00226442" w:rsidP="00226442">
      <w:r>
        <w:t>Un chapelet je lui donnerais.</w:t>
      </w:r>
    </w:p>
    <w:p w:rsidR="00226442" w:rsidRDefault="00226442" w:rsidP="00226442"/>
    <w:p w:rsidR="00226442" w:rsidRDefault="00226442" w:rsidP="00226442">
      <w:r>
        <w:t>Refrain</w:t>
      </w:r>
    </w:p>
    <w:p w:rsidR="00226442" w:rsidRDefault="00226442" w:rsidP="00226442"/>
    <w:p w:rsidR="00226442" w:rsidRDefault="00226442" w:rsidP="00226442">
      <w:r>
        <w:t>Ah! si mon moine voulait danser</w:t>
      </w:r>
    </w:p>
    <w:p w:rsidR="00226442" w:rsidRDefault="00226442" w:rsidP="00226442">
      <w:r>
        <w:t>Ah! si mon moine voulait danser</w:t>
      </w:r>
    </w:p>
    <w:p w:rsidR="00226442" w:rsidRDefault="00226442" w:rsidP="00226442">
      <w:r>
        <w:t>Un froc de bure je lui donnerais</w:t>
      </w:r>
    </w:p>
    <w:p w:rsidR="00226442" w:rsidRDefault="00226442" w:rsidP="00226442">
      <w:r>
        <w:t>Un froc de bure je lui donnerais.</w:t>
      </w:r>
    </w:p>
    <w:p w:rsidR="00226442" w:rsidRDefault="00226442" w:rsidP="00226442"/>
    <w:p w:rsidR="00226442" w:rsidRDefault="00226442" w:rsidP="00226442">
      <w:r>
        <w:t>Refrain</w:t>
      </w:r>
    </w:p>
    <w:p w:rsidR="00226442" w:rsidRDefault="00226442" w:rsidP="00226442"/>
    <w:p w:rsidR="00226442" w:rsidRDefault="00226442" w:rsidP="00226442">
      <w:r>
        <w:t>Ah! si mon moine voulait danser</w:t>
      </w:r>
    </w:p>
    <w:p w:rsidR="00226442" w:rsidRDefault="00226442" w:rsidP="00226442">
      <w:r>
        <w:t>Ah! si mon moine voulait danser</w:t>
      </w:r>
    </w:p>
    <w:p w:rsidR="00226442" w:rsidRDefault="00226442" w:rsidP="00226442">
      <w:r>
        <w:t>Un beau psautier je lui donnerais</w:t>
      </w:r>
    </w:p>
    <w:p w:rsidR="00226442" w:rsidRDefault="00226442" w:rsidP="00226442">
      <w:r>
        <w:t>Un beau psautier je lui donnerais.</w:t>
      </w:r>
    </w:p>
    <w:p w:rsidR="00226442" w:rsidRDefault="00226442" w:rsidP="00226442"/>
    <w:p w:rsidR="00226442" w:rsidRDefault="00226442" w:rsidP="00226442">
      <w:r>
        <w:t>Refrain</w:t>
      </w:r>
    </w:p>
    <w:p w:rsidR="00226442" w:rsidRDefault="00226442" w:rsidP="00226442"/>
    <w:p w:rsidR="00226442" w:rsidRDefault="00226442" w:rsidP="00226442">
      <w:r>
        <w:t>S'il n'avait fait voeu de pauvreté</w:t>
      </w:r>
    </w:p>
    <w:p w:rsidR="00226442" w:rsidRDefault="00226442" w:rsidP="00226442">
      <w:r>
        <w:t>S'il n'avait fait voeu de pauvreté</w:t>
      </w:r>
    </w:p>
    <w:p w:rsidR="00226442" w:rsidRDefault="00226442" w:rsidP="00226442">
      <w:r>
        <w:t>Bien d'autres choses je lui donnerais</w:t>
      </w:r>
    </w:p>
    <w:p w:rsidR="00226442" w:rsidRDefault="00226442" w:rsidP="00226442">
      <w:r>
        <w:t>Bien d'autres choses je lui donnerais.</w:t>
      </w:r>
    </w:p>
    <w:p w:rsidR="00BA4D5D" w:rsidRDefault="00BA4D5D" w:rsidP="00226442">
      <w:pPr>
        <w:sectPr w:rsidR="00BA4D5D" w:rsidSect="00BA4D5D">
          <w:type w:val="continuous"/>
          <w:pgSz w:w="12240" w:h="15840"/>
          <w:pgMar w:top="1417" w:right="1417" w:bottom="1417" w:left="1417" w:header="708" w:footer="708" w:gutter="0"/>
          <w:cols w:num="2" w:space="709"/>
          <w:printerSettings r:id="rId16"/>
        </w:sectPr>
      </w:pPr>
    </w:p>
    <w:p w:rsidR="00226442" w:rsidRDefault="00226442" w:rsidP="00226442"/>
    <w:p w:rsidR="00D42BE6" w:rsidRDefault="00D42BE6" w:rsidP="00226442">
      <w:pPr>
        <w:sectPr w:rsidR="00D42BE6">
          <w:type w:val="continuous"/>
          <w:pgSz w:w="12240" w:h="15840"/>
          <w:pgMar w:top="1417" w:right="1417" w:bottom="1417" w:left="1417" w:header="708" w:footer="708" w:gutter="0"/>
          <w:cols w:num="2" w:space="709"/>
          <w:printerSettings r:id="rId17"/>
        </w:sectPr>
      </w:pPr>
    </w:p>
    <w:p w:rsidR="00BA4D5D" w:rsidRDefault="00226442" w:rsidP="00226442">
      <w:r>
        <w:t xml:space="preserve">Pour entendre la chanson : </w:t>
      </w:r>
      <w:r w:rsidRPr="00226442">
        <w:t>http://gauterdo.com/ref/aa/ah.si.mon.moine.html</w:t>
      </w:r>
    </w:p>
    <w:p w:rsidR="00D42BE6" w:rsidRDefault="00D42BE6" w:rsidP="00226442">
      <w:pPr>
        <w:sectPr w:rsidR="00D42BE6" w:rsidSect="00D42BE6">
          <w:type w:val="continuous"/>
          <w:pgSz w:w="12240" w:h="15840"/>
          <w:pgMar w:top="1417" w:right="1417" w:bottom="1417" w:left="1417" w:header="708" w:footer="708" w:gutter="0"/>
          <w:cols w:space="709"/>
          <w:printerSettings r:id="rId18"/>
        </w:sectPr>
      </w:pPr>
    </w:p>
    <w:p w:rsidR="00BA4D5D" w:rsidRDefault="00BA4D5D" w:rsidP="00226442"/>
    <w:p w:rsidR="00BA4D5D" w:rsidRPr="00BA4D5D" w:rsidRDefault="00D42BE6" w:rsidP="00180BF3">
      <w:pPr>
        <w:jc w:val="center"/>
        <w:rPr>
          <w:b/>
        </w:rPr>
      </w:pPr>
      <w:r>
        <w:rPr>
          <w:b/>
        </w:rPr>
        <w:t>Mon</w:t>
      </w:r>
      <w:r w:rsidR="00BA4D5D" w:rsidRPr="00BA4D5D">
        <w:rPr>
          <w:b/>
        </w:rPr>
        <w:t xml:space="preserve"> canot d’écorce</w:t>
      </w:r>
    </w:p>
    <w:p w:rsidR="00BA4D5D" w:rsidRDefault="00BA4D5D" w:rsidP="00226442"/>
    <w:p w:rsidR="00B449CA" w:rsidRDefault="00B449CA" w:rsidP="00BA4D5D">
      <w:r>
        <w:t>Dans mon canot d’écorce,</w:t>
      </w:r>
    </w:p>
    <w:p w:rsidR="00B449CA" w:rsidRDefault="00B449CA" w:rsidP="00BA4D5D">
      <w:r>
        <w:t>Assis à la fraicheur du temps.</w:t>
      </w:r>
    </w:p>
    <w:p w:rsidR="00B449CA" w:rsidRDefault="0093064F" w:rsidP="00BA4D5D">
      <w:r>
        <w:t>Où j’a</w:t>
      </w:r>
      <w:r w:rsidR="00B449CA">
        <w:t>i bravé toutes les tempêtes,</w:t>
      </w:r>
    </w:p>
    <w:p w:rsidR="00B449CA" w:rsidRDefault="00B449CA" w:rsidP="00BA4D5D">
      <w:r>
        <w:t>Les grandes eaux du Saint-Laurent (bis)</w:t>
      </w:r>
    </w:p>
    <w:p w:rsidR="00B449CA" w:rsidRDefault="00B449CA" w:rsidP="00BA4D5D"/>
    <w:p w:rsidR="00BA4D5D" w:rsidRDefault="00BA4D5D" w:rsidP="00BA4D5D">
      <w:pPr>
        <w:sectPr w:rsidR="00BA4D5D" w:rsidSect="00D42BE6">
          <w:type w:val="continuous"/>
          <w:pgSz w:w="12240" w:h="15840"/>
          <w:pgMar w:top="1417" w:right="1417" w:bottom="1417" w:left="1417" w:header="708" w:footer="708" w:gutter="0"/>
          <w:cols w:space="709"/>
          <w:printerSettings r:id="rId19"/>
        </w:sectPr>
      </w:pPr>
    </w:p>
    <w:p w:rsidR="00BA4D5D" w:rsidRDefault="00BA4D5D" w:rsidP="00BA4D5D">
      <w:r>
        <w:t xml:space="preserve">Mon canot est fait d'écorces fines </w:t>
      </w:r>
    </w:p>
    <w:p w:rsidR="00BA4D5D" w:rsidRDefault="00BA4D5D" w:rsidP="00BA4D5D">
      <w:r>
        <w:t xml:space="preserve">Qu'on plume sur les bouleaux blancs </w:t>
      </w:r>
    </w:p>
    <w:p w:rsidR="00BA4D5D" w:rsidRDefault="00BA4D5D" w:rsidP="00BA4D5D">
      <w:r>
        <w:t xml:space="preserve">Les coutures sont faites de racines </w:t>
      </w:r>
    </w:p>
    <w:p w:rsidR="00B449CA" w:rsidRDefault="00BA4D5D" w:rsidP="00BA4D5D">
      <w:r>
        <w:t xml:space="preserve">Les avirons, de bois blanc. </w:t>
      </w:r>
    </w:p>
    <w:p w:rsidR="00B449CA" w:rsidRDefault="00B449CA" w:rsidP="00BA4D5D"/>
    <w:p w:rsidR="00B449CA" w:rsidRDefault="00B449CA" w:rsidP="00BA4D5D">
      <w:r>
        <w:t>Je prends mon canot, je le lance</w:t>
      </w:r>
    </w:p>
    <w:p w:rsidR="00B449CA" w:rsidRDefault="00B449CA" w:rsidP="00BA4D5D">
      <w:r>
        <w:t>À travers les rapides, les bouillons</w:t>
      </w:r>
    </w:p>
    <w:p w:rsidR="00B449CA" w:rsidRDefault="00B449CA" w:rsidP="00BA4D5D">
      <w:r>
        <w:t>Là, à grands pas, il s’avance</w:t>
      </w:r>
    </w:p>
    <w:p w:rsidR="00B449CA" w:rsidRDefault="00B449CA" w:rsidP="00BA4D5D">
      <w:r>
        <w:t>Il ne laisse jamais le courant</w:t>
      </w:r>
    </w:p>
    <w:p w:rsidR="00B449CA" w:rsidRDefault="00B449CA" w:rsidP="00BA4D5D"/>
    <w:p w:rsidR="00B449CA" w:rsidRDefault="00B449CA" w:rsidP="00BA4D5D">
      <w:r>
        <w:t>C’est quand je viens sur le portage,</w:t>
      </w:r>
    </w:p>
    <w:p w:rsidR="00B449CA" w:rsidRDefault="00B449CA" w:rsidP="00BA4D5D">
      <w:r>
        <w:t>Je prends mon canot sur mon dos</w:t>
      </w:r>
    </w:p>
    <w:p w:rsidR="00B449CA" w:rsidRDefault="00B449CA" w:rsidP="00BA4D5D">
      <w:r>
        <w:t>Je le renverse dessus ma tête :</w:t>
      </w:r>
    </w:p>
    <w:p w:rsidR="00B449CA" w:rsidRDefault="00B449CA" w:rsidP="00BA4D5D">
      <w:r>
        <w:t>C’est ma cabane pour la nuit</w:t>
      </w:r>
    </w:p>
    <w:p w:rsidR="00B449CA" w:rsidRDefault="00B449CA" w:rsidP="00BA4D5D"/>
    <w:p w:rsidR="00B449CA" w:rsidRDefault="00C3280E" w:rsidP="00BA4D5D">
      <w:r>
        <w:t>J’a</w:t>
      </w:r>
      <w:r w:rsidR="00B449CA">
        <w:t>i parcouru le long des rives</w:t>
      </w:r>
    </w:p>
    <w:p w:rsidR="00B449CA" w:rsidRDefault="00B449CA" w:rsidP="00BA4D5D">
      <w:r>
        <w:t>Tout le long du fleuve Saint-Laurent</w:t>
      </w:r>
    </w:p>
    <w:p w:rsidR="00B449CA" w:rsidRDefault="0093064F" w:rsidP="00BA4D5D">
      <w:r>
        <w:t>J’a</w:t>
      </w:r>
      <w:r w:rsidR="00B449CA">
        <w:t>i connu les tribus sauvages</w:t>
      </w:r>
    </w:p>
    <w:p w:rsidR="00BA4D5D" w:rsidRDefault="00B449CA" w:rsidP="00BA4D5D">
      <w:r>
        <w:t>Et leurs langages différents</w:t>
      </w:r>
    </w:p>
    <w:p w:rsidR="00BA4D5D" w:rsidRDefault="00BA4D5D" w:rsidP="00BA4D5D"/>
    <w:p w:rsidR="00BA4D5D" w:rsidRDefault="00BA4D5D" w:rsidP="00BA4D5D">
      <w:r>
        <w:t xml:space="preserve">Tu es mon compagnon de voyage ! </w:t>
      </w:r>
    </w:p>
    <w:p w:rsidR="00BA4D5D" w:rsidRDefault="00BA4D5D" w:rsidP="00BA4D5D">
      <w:r>
        <w:t xml:space="preserve">Je veux mourir dans mon canot. </w:t>
      </w:r>
    </w:p>
    <w:p w:rsidR="00BA4D5D" w:rsidRDefault="00BA4D5D" w:rsidP="00BA4D5D">
      <w:r>
        <w:t xml:space="preserve">Sur le tombeau, près du rivage. </w:t>
      </w:r>
    </w:p>
    <w:p w:rsidR="00BA4D5D" w:rsidRDefault="00BA4D5D" w:rsidP="00BA4D5D">
      <w:r>
        <w:t>Vous renverserez mon canot.</w:t>
      </w:r>
    </w:p>
    <w:p w:rsidR="00B449CA" w:rsidRDefault="00B449CA" w:rsidP="00BA4D5D"/>
    <w:p w:rsidR="00B449CA" w:rsidRDefault="00B449CA" w:rsidP="00BA4D5D">
      <w:r>
        <w:t>Le laboureur aime sa charrue</w:t>
      </w:r>
    </w:p>
    <w:p w:rsidR="00B449CA" w:rsidRDefault="00B449CA" w:rsidP="00BA4D5D">
      <w:r>
        <w:t>Le chasseur son fusil, son chien;</w:t>
      </w:r>
    </w:p>
    <w:p w:rsidR="00B449CA" w:rsidRDefault="00B449CA" w:rsidP="00BA4D5D">
      <w:r>
        <w:t>Le musicien aime sa musique;</w:t>
      </w:r>
    </w:p>
    <w:p w:rsidR="00BA4D5D" w:rsidRDefault="00B449CA" w:rsidP="00BA4D5D">
      <w:pPr>
        <w:sectPr w:rsidR="00BA4D5D" w:rsidSect="00D42BE6">
          <w:type w:val="continuous"/>
          <w:pgSz w:w="12240" w:h="15840"/>
          <w:pgMar w:top="1417" w:right="1417" w:bottom="1417" w:left="1417" w:header="708" w:footer="708" w:gutter="0"/>
          <w:cols w:num="2" w:space="709"/>
          <w:printerSettings r:id="rId20"/>
        </w:sectPr>
      </w:pPr>
      <w:r>
        <w:t xml:space="preserve">Moi, mon canot, c’est tout mon </w:t>
      </w:r>
      <w:r w:rsidR="00D42BE6">
        <w:t>b</w:t>
      </w:r>
      <w:r>
        <w:t xml:space="preserve">ien! </w:t>
      </w:r>
    </w:p>
    <w:p w:rsidR="00BA4D5D" w:rsidRDefault="00BA4D5D" w:rsidP="00BA4D5D"/>
    <w:p w:rsidR="00D42BE6" w:rsidRDefault="00D42BE6" w:rsidP="00BA4D5D">
      <w:pPr>
        <w:rPr>
          <w:b/>
        </w:rPr>
        <w:sectPr w:rsidR="00D42BE6">
          <w:type w:val="continuous"/>
          <w:pgSz w:w="12240" w:h="15840"/>
          <w:pgMar w:top="1417" w:right="1417" w:bottom="1417" w:left="1417" w:header="708" w:footer="708" w:gutter="0"/>
          <w:cols w:num="2" w:space="709"/>
          <w:printerSettings r:id="rId21"/>
        </w:sectPr>
      </w:pPr>
    </w:p>
    <w:p w:rsidR="00D42BE6" w:rsidRDefault="00BA4D5D" w:rsidP="00D42BE6">
      <w:pPr>
        <w:jc w:val="center"/>
        <w:rPr>
          <w:b/>
        </w:rPr>
      </w:pPr>
      <w:r w:rsidRPr="00BA4D5D">
        <w:rPr>
          <w:b/>
        </w:rPr>
        <w:t>Parmi les voyageurs</w:t>
      </w:r>
    </w:p>
    <w:p w:rsidR="00BA4D5D" w:rsidRPr="00BA4D5D" w:rsidRDefault="00BA4D5D" w:rsidP="00D42BE6">
      <w:pPr>
        <w:jc w:val="center"/>
        <w:rPr>
          <w:b/>
        </w:rPr>
      </w:pPr>
    </w:p>
    <w:p w:rsidR="00D42BE6" w:rsidRDefault="00D42BE6" w:rsidP="00BA4D5D">
      <w:pPr>
        <w:sectPr w:rsidR="00D42BE6" w:rsidSect="00D42BE6">
          <w:type w:val="continuous"/>
          <w:pgSz w:w="12240" w:h="15840"/>
          <w:pgMar w:top="1417" w:right="1417" w:bottom="1417" w:left="1417" w:header="708" w:footer="708" w:gutter="0"/>
          <w:cols w:space="709"/>
          <w:printerSettings r:id="rId22"/>
        </w:sectPr>
      </w:pPr>
    </w:p>
    <w:p w:rsidR="00BA4D5D" w:rsidRDefault="00BA4D5D" w:rsidP="00BA4D5D">
      <w:r>
        <w:t xml:space="preserve">Parmi les voyageurs, lui y a de bons enfants, </w:t>
      </w:r>
    </w:p>
    <w:p w:rsidR="00BA4D5D" w:rsidRDefault="00BA4D5D" w:rsidP="00BA4D5D">
      <w:r>
        <w:t xml:space="preserve">Et qui ne mangent guère, mais qui boivent souvent ; </w:t>
      </w:r>
    </w:p>
    <w:p w:rsidR="00BA4D5D" w:rsidRDefault="00BA4D5D" w:rsidP="00BA4D5D">
      <w:r>
        <w:t xml:space="preserve">Et la pipe à la bouche, et le verre à la main, </w:t>
      </w:r>
    </w:p>
    <w:p w:rsidR="00DB07F4" w:rsidRDefault="00DB07F4" w:rsidP="00BA4D5D">
      <w:r>
        <w:t>Il</w:t>
      </w:r>
      <w:r w:rsidR="00BA4D5D">
        <w:t>s disent : Camarades, versez-moi du vin.</w:t>
      </w:r>
    </w:p>
    <w:p w:rsidR="00DB07F4" w:rsidRDefault="00DB07F4" w:rsidP="00BA4D5D"/>
    <w:p w:rsidR="00DB07F4" w:rsidRDefault="00DB07F4" w:rsidP="00BA4D5D">
      <w:r>
        <w:t>Lorsque nous faisons route, la charge sur le dos,</w:t>
      </w:r>
    </w:p>
    <w:p w:rsidR="00DB07F4" w:rsidRDefault="00DB07F4" w:rsidP="00BA4D5D">
      <w:r>
        <w:t>En disant : camarades, ah! Grand Dieu, qu’il fait chaud!</w:t>
      </w:r>
    </w:p>
    <w:p w:rsidR="00DB07F4" w:rsidRDefault="00DB07F4" w:rsidP="00BA4D5D">
      <w:r>
        <w:t>Que la chaleur est grande! Il faut nous rafraichir :</w:t>
      </w:r>
    </w:p>
    <w:p w:rsidR="00DB07F4" w:rsidRDefault="00DB07F4" w:rsidP="00BA4D5D">
      <w:r>
        <w:t>À la fin du voyage, on prendra du plaisir.</w:t>
      </w:r>
    </w:p>
    <w:p w:rsidR="00DB07F4" w:rsidRDefault="00DB07F4" w:rsidP="00BA4D5D"/>
    <w:p w:rsidR="00DB07F4" w:rsidRDefault="00DB07F4" w:rsidP="00BA4D5D">
      <w:r>
        <w:t>Ah! Bonjour, donc, Nannon, ma charmante Lison</w:t>
      </w:r>
    </w:p>
    <w:p w:rsidR="00DB07F4" w:rsidRDefault="00DB07F4" w:rsidP="00BA4D5D">
      <w:r>
        <w:t>C’est-i toi, qui porte des souliers si mignons :</w:t>
      </w:r>
    </w:p>
    <w:p w:rsidR="00DB07F4" w:rsidRDefault="00DB07F4" w:rsidP="00BA4D5D">
      <w:r>
        <w:t>Garnis de rubans blancs, par derrière, par devant,</w:t>
      </w:r>
    </w:p>
    <w:p w:rsidR="00DB07F4" w:rsidRDefault="00DB07F4" w:rsidP="00BA4D5D">
      <w:r>
        <w:t>Ce sont des voyageurs, qui t’en ont fait présent.</w:t>
      </w:r>
    </w:p>
    <w:p w:rsidR="00EF0850" w:rsidRDefault="00EF0850" w:rsidP="00BA4D5D">
      <w:pPr>
        <w:sectPr w:rsidR="00EF0850">
          <w:type w:val="continuous"/>
          <w:pgSz w:w="12240" w:h="15840"/>
          <w:pgMar w:top="1417" w:right="1417" w:bottom="1417" w:left="1417" w:header="708" w:footer="708" w:gutter="0"/>
          <w:cols w:num="2" w:space="709"/>
          <w:printerSettings r:id="rId23"/>
        </w:sectPr>
      </w:pPr>
    </w:p>
    <w:p w:rsidR="00EF0850" w:rsidRDefault="00EF0850" w:rsidP="00BA4D5D">
      <w:pPr>
        <w:sectPr w:rsidR="00EF0850" w:rsidSect="00EF0850">
          <w:type w:val="continuous"/>
          <w:pgSz w:w="12240" w:h="15840"/>
          <w:pgMar w:top="1417" w:right="1417" w:bottom="1417" w:left="1417" w:header="708" w:footer="708" w:gutter="0"/>
          <w:cols w:space="709"/>
          <w:printerSettings r:id="rId24"/>
        </w:sectPr>
      </w:pPr>
    </w:p>
    <w:p w:rsidR="00180BF3" w:rsidRDefault="00180BF3" w:rsidP="00BA4D5D"/>
    <w:p w:rsidR="0054526F" w:rsidRDefault="0054526F" w:rsidP="00180BF3">
      <w:pPr>
        <w:jc w:val="center"/>
        <w:rPr>
          <w:b/>
        </w:rPr>
        <w:sectPr w:rsidR="0054526F">
          <w:type w:val="continuous"/>
          <w:pgSz w:w="12240" w:h="15840"/>
          <w:pgMar w:top="1417" w:right="1417" w:bottom="1417" w:left="1417" w:header="708" w:footer="708" w:gutter="0"/>
          <w:cols w:num="2" w:space="709"/>
          <w:printerSettings r:id="rId25"/>
        </w:sectPr>
      </w:pPr>
    </w:p>
    <w:p w:rsidR="00180BF3" w:rsidRPr="00180BF3" w:rsidRDefault="00180BF3" w:rsidP="00180BF3">
      <w:pPr>
        <w:jc w:val="center"/>
        <w:rPr>
          <w:b/>
        </w:rPr>
      </w:pPr>
      <w:r w:rsidRPr="00180BF3">
        <w:rPr>
          <w:b/>
        </w:rPr>
        <w:t>C’est l’aviron</w:t>
      </w:r>
    </w:p>
    <w:p w:rsidR="0054526F" w:rsidRDefault="0054526F" w:rsidP="00BA4D5D">
      <w:pPr>
        <w:sectPr w:rsidR="0054526F" w:rsidSect="0054526F">
          <w:type w:val="continuous"/>
          <w:pgSz w:w="12240" w:h="15840"/>
          <w:pgMar w:top="1417" w:right="1417" w:bottom="1417" w:left="1417" w:header="708" w:footer="708" w:gutter="0"/>
          <w:cols w:space="709"/>
          <w:printerSettings r:id="rId26"/>
        </w:sectPr>
      </w:pPr>
    </w:p>
    <w:p w:rsidR="00180BF3" w:rsidRDefault="00180BF3" w:rsidP="00BA4D5D"/>
    <w:p w:rsidR="00180BF3" w:rsidRDefault="00180BF3" w:rsidP="00180BF3">
      <w:pPr>
        <w:sectPr w:rsidR="00180BF3" w:rsidSect="00D42BE6">
          <w:type w:val="continuous"/>
          <w:pgSz w:w="12240" w:h="15840"/>
          <w:pgMar w:top="1417" w:right="1417" w:bottom="1417" w:left="1417" w:header="708" w:footer="708" w:gutter="0"/>
          <w:cols w:num="2" w:space="709"/>
          <w:printerSettings r:id="rId27"/>
        </w:sectPr>
      </w:pPr>
    </w:p>
    <w:p w:rsidR="00180BF3" w:rsidRDefault="00180BF3" w:rsidP="00180BF3">
      <w:r>
        <w:t xml:space="preserve">M'en revenant de la jolie </w:t>
      </w:r>
      <w:r w:rsidRPr="0093064F">
        <w:rPr>
          <w:u w:val="single"/>
        </w:rPr>
        <w:t>Rochelle</w:t>
      </w:r>
      <w:r>
        <w:t xml:space="preserve"> (bis)</w:t>
      </w:r>
    </w:p>
    <w:p w:rsidR="00180BF3" w:rsidRDefault="00180BF3" w:rsidP="00180BF3">
      <w:r>
        <w:t>J'ai rencontré trois jolies demoiselles</w:t>
      </w:r>
    </w:p>
    <w:p w:rsidR="00180BF3" w:rsidRDefault="00180BF3" w:rsidP="00180BF3"/>
    <w:p w:rsidR="00B449CA" w:rsidRPr="00B449CA" w:rsidRDefault="00B449CA" w:rsidP="00180BF3">
      <w:pPr>
        <w:rPr>
          <w:b/>
        </w:rPr>
      </w:pPr>
      <w:r w:rsidRPr="00B449CA">
        <w:rPr>
          <w:b/>
        </w:rPr>
        <w:t>Refrain</w:t>
      </w:r>
    </w:p>
    <w:p w:rsidR="00180BF3" w:rsidRPr="00B449CA" w:rsidRDefault="00180BF3" w:rsidP="00180BF3">
      <w:pPr>
        <w:rPr>
          <w:b/>
        </w:rPr>
      </w:pPr>
      <w:r w:rsidRPr="00B449CA">
        <w:rPr>
          <w:b/>
        </w:rPr>
        <w:t xml:space="preserve">C'est l'aviron qui nous mène, qui nous mène </w:t>
      </w:r>
    </w:p>
    <w:p w:rsidR="00180BF3" w:rsidRPr="00B449CA" w:rsidRDefault="00180BF3" w:rsidP="00180BF3">
      <w:pPr>
        <w:rPr>
          <w:b/>
        </w:rPr>
      </w:pPr>
      <w:r w:rsidRPr="00B449CA">
        <w:rPr>
          <w:b/>
        </w:rPr>
        <w:t xml:space="preserve">C'est l'aviron qui nous mène en haut </w:t>
      </w:r>
    </w:p>
    <w:p w:rsidR="00180BF3" w:rsidRPr="00B449CA" w:rsidRDefault="00180BF3" w:rsidP="00180BF3">
      <w:pPr>
        <w:rPr>
          <w:b/>
        </w:rPr>
      </w:pPr>
      <w:r w:rsidRPr="00B449CA">
        <w:rPr>
          <w:b/>
        </w:rPr>
        <w:t xml:space="preserve">C'est l'aviron qui nous mène, qui nous mène </w:t>
      </w:r>
    </w:p>
    <w:p w:rsidR="00180BF3" w:rsidRPr="00B449CA" w:rsidRDefault="00180BF3" w:rsidP="00180BF3">
      <w:pPr>
        <w:rPr>
          <w:b/>
        </w:rPr>
      </w:pPr>
      <w:r w:rsidRPr="00B449CA">
        <w:rPr>
          <w:b/>
        </w:rPr>
        <w:t xml:space="preserve">C'est l'aviron qui nous mène en haut </w:t>
      </w:r>
    </w:p>
    <w:p w:rsidR="00180BF3" w:rsidRDefault="00180BF3" w:rsidP="00180BF3"/>
    <w:p w:rsidR="00180BF3" w:rsidRDefault="00180BF3" w:rsidP="00180BF3">
      <w:r>
        <w:t>J'ai rencontré trois jolies demoiselles (bis)</w:t>
      </w:r>
    </w:p>
    <w:p w:rsidR="00180BF3" w:rsidRDefault="00902395" w:rsidP="00180BF3">
      <w:r>
        <w:t>J</w:t>
      </w:r>
      <w:r w:rsidR="00180BF3">
        <w:t>'ai pas choisi</w:t>
      </w:r>
      <w:r>
        <w:t>,</w:t>
      </w:r>
      <w:r w:rsidR="00180BF3">
        <w:t xml:space="preserve"> mais j'ai pris la plus belle</w:t>
      </w:r>
    </w:p>
    <w:p w:rsidR="00180BF3" w:rsidRDefault="00180BF3" w:rsidP="00180BF3"/>
    <w:p w:rsidR="00180BF3" w:rsidRDefault="00180BF3" w:rsidP="00180BF3">
      <w:r>
        <w:t xml:space="preserve"> Refrain</w:t>
      </w:r>
    </w:p>
    <w:p w:rsidR="00180BF3" w:rsidRDefault="00180BF3" w:rsidP="00180BF3"/>
    <w:p w:rsidR="00180BF3" w:rsidRDefault="00902395" w:rsidP="00180BF3">
      <w:r>
        <w:t>J'ai pas choisi,</w:t>
      </w:r>
      <w:r w:rsidR="00180BF3">
        <w:t xml:space="preserve"> mais j'ai pris la plus belle (bis)</w:t>
      </w:r>
    </w:p>
    <w:p w:rsidR="00180BF3" w:rsidRDefault="00180BF3" w:rsidP="00180BF3">
      <w:r>
        <w:t xml:space="preserve"> J'la fis monter derrière moi sur ma </w:t>
      </w:r>
      <w:r w:rsidRPr="0093064F">
        <w:rPr>
          <w:u w:val="single"/>
        </w:rPr>
        <w:t>selle</w:t>
      </w:r>
    </w:p>
    <w:p w:rsidR="00180BF3" w:rsidRDefault="00180BF3" w:rsidP="00180BF3"/>
    <w:p w:rsidR="00180BF3" w:rsidRDefault="00180BF3" w:rsidP="00180BF3">
      <w:r>
        <w:t>Refrain</w:t>
      </w:r>
    </w:p>
    <w:p w:rsidR="00180BF3" w:rsidRDefault="00180BF3" w:rsidP="00180BF3"/>
    <w:p w:rsidR="00180BF3" w:rsidRDefault="00180BF3" w:rsidP="00180BF3">
      <w:r>
        <w:t xml:space="preserve">J'la fis monter derrière moi sur ma </w:t>
      </w:r>
      <w:r w:rsidRPr="0093064F">
        <w:rPr>
          <w:u w:val="single"/>
        </w:rPr>
        <w:t>selle</w:t>
      </w:r>
      <w:r>
        <w:t xml:space="preserve"> (bis)</w:t>
      </w:r>
    </w:p>
    <w:p w:rsidR="00180BF3" w:rsidRDefault="00180BF3" w:rsidP="00180BF3">
      <w:r>
        <w:t>J'y fis cent lieues sans parler avec elle</w:t>
      </w:r>
    </w:p>
    <w:p w:rsidR="00180BF3" w:rsidRDefault="00180BF3" w:rsidP="00180BF3"/>
    <w:p w:rsidR="00180BF3" w:rsidRDefault="00180BF3" w:rsidP="00180BF3">
      <w:r>
        <w:t>Refrain</w:t>
      </w:r>
    </w:p>
    <w:p w:rsidR="00180BF3" w:rsidRDefault="00180BF3" w:rsidP="00180BF3"/>
    <w:p w:rsidR="00180BF3" w:rsidRDefault="00180BF3" w:rsidP="00180BF3">
      <w:r>
        <w:t>J'y fis cent lieues sans parler avec elle (bis)</w:t>
      </w:r>
    </w:p>
    <w:p w:rsidR="00180BF3" w:rsidRDefault="00180BF3" w:rsidP="00180BF3">
      <w:r>
        <w:t>Au bout d'cent lieues, elle me d'mandit à boire</w:t>
      </w:r>
    </w:p>
    <w:p w:rsidR="00180BF3" w:rsidRDefault="00180BF3" w:rsidP="00180BF3"/>
    <w:p w:rsidR="00180BF3" w:rsidRDefault="00180BF3" w:rsidP="00180BF3">
      <w:r>
        <w:t>Refrain</w:t>
      </w:r>
    </w:p>
    <w:p w:rsidR="00180BF3" w:rsidRDefault="00180BF3" w:rsidP="00180BF3"/>
    <w:p w:rsidR="00180BF3" w:rsidRDefault="00180BF3" w:rsidP="00180BF3">
      <w:r>
        <w:t>Au bout d'cent lieues, elle me d'mandit à boire (bis)</w:t>
      </w:r>
    </w:p>
    <w:p w:rsidR="00180BF3" w:rsidRDefault="00180BF3" w:rsidP="00180BF3">
      <w:r>
        <w:t xml:space="preserve">Je l'amenai à la claire </w:t>
      </w:r>
      <w:r w:rsidRPr="0093064F">
        <w:rPr>
          <w:u w:val="single"/>
        </w:rPr>
        <w:t>fontaine</w:t>
      </w:r>
    </w:p>
    <w:p w:rsidR="00180BF3" w:rsidRDefault="00180BF3" w:rsidP="00180BF3"/>
    <w:p w:rsidR="00180BF3" w:rsidRDefault="00180BF3" w:rsidP="00180BF3">
      <w:r>
        <w:t>Refrain</w:t>
      </w:r>
    </w:p>
    <w:p w:rsidR="00180BF3" w:rsidRDefault="00180BF3" w:rsidP="00180BF3"/>
    <w:p w:rsidR="00180BF3" w:rsidRDefault="00180BF3" w:rsidP="00180BF3">
      <w:r>
        <w:t xml:space="preserve">Je la menai auprès d'une </w:t>
      </w:r>
      <w:r w:rsidRPr="0093064F">
        <w:rPr>
          <w:u w:val="single"/>
        </w:rPr>
        <w:t>fontaine</w:t>
      </w:r>
      <w:r>
        <w:t xml:space="preserve"> (bis)</w:t>
      </w:r>
    </w:p>
    <w:p w:rsidR="00180BF3" w:rsidRDefault="00180BF3" w:rsidP="00180BF3">
      <w:r>
        <w:t>Quand elle fut là, elle ne voulut point boire</w:t>
      </w:r>
    </w:p>
    <w:p w:rsidR="00180BF3" w:rsidRDefault="00180BF3" w:rsidP="00180BF3"/>
    <w:p w:rsidR="00180BF3" w:rsidRDefault="00180BF3" w:rsidP="00180BF3">
      <w:r>
        <w:t>Refrain</w:t>
      </w:r>
    </w:p>
    <w:p w:rsidR="00180BF3" w:rsidRDefault="00180BF3" w:rsidP="00180BF3"/>
    <w:p w:rsidR="00180BF3" w:rsidRDefault="00180BF3" w:rsidP="00180BF3">
      <w:r>
        <w:t>Quand elle fut là, elle ne voulut point boire (bis)</w:t>
      </w:r>
    </w:p>
    <w:p w:rsidR="00180BF3" w:rsidRDefault="00180BF3" w:rsidP="00180BF3">
      <w:r>
        <w:t xml:space="preserve"> Je la menai au logis de son père</w:t>
      </w:r>
    </w:p>
    <w:p w:rsidR="00180BF3" w:rsidRDefault="00180BF3" w:rsidP="00180BF3"/>
    <w:p w:rsidR="00180BF3" w:rsidRDefault="00180BF3" w:rsidP="00180BF3">
      <w:r>
        <w:t xml:space="preserve"> Refrain</w:t>
      </w:r>
    </w:p>
    <w:p w:rsidR="00180BF3" w:rsidRDefault="00180BF3" w:rsidP="00180BF3"/>
    <w:p w:rsidR="00180BF3" w:rsidRDefault="00180BF3" w:rsidP="00180BF3">
      <w:r>
        <w:t>Je la menai au logis de son père (bis)</w:t>
      </w:r>
    </w:p>
    <w:p w:rsidR="00180BF3" w:rsidRDefault="00180BF3" w:rsidP="00180BF3">
      <w:r>
        <w:t>Quand elle fut là, elle buvait à pleins verres</w:t>
      </w:r>
    </w:p>
    <w:p w:rsidR="00180BF3" w:rsidRDefault="00180BF3" w:rsidP="00180BF3"/>
    <w:p w:rsidR="00180BF3" w:rsidRDefault="00180BF3" w:rsidP="00180BF3">
      <w:r>
        <w:t>Refrain</w:t>
      </w:r>
    </w:p>
    <w:p w:rsidR="00180BF3" w:rsidRDefault="00180BF3" w:rsidP="00180BF3"/>
    <w:p w:rsidR="00180BF3" w:rsidRDefault="00180BF3" w:rsidP="00180BF3">
      <w:r>
        <w:t>Quand elle fut là, elle buvait à pleins verres (bis)</w:t>
      </w:r>
    </w:p>
    <w:p w:rsidR="00180BF3" w:rsidRDefault="00180BF3" w:rsidP="00180BF3">
      <w:r>
        <w:t>À la santé de son père de sa mère</w:t>
      </w:r>
    </w:p>
    <w:p w:rsidR="00180BF3" w:rsidRDefault="00180BF3" w:rsidP="00180BF3"/>
    <w:p w:rsidR="00180BF3" w:rsidRDefault="00180BF3" w:rsidP="00180BF3">
      <w:r>
        <w:t>Refrain</w:t>
      </w:r>
    </w:p>
    <w:p w:rsidR="00180BF3" w:rsidRDefault="00180BF3" w:rsidP="00180BF3"/>
    <w:p w:rsidR="00180BF3" w:rsidRDefault="00180BF3" w:rsidP="00180BF3">
      <w:r>
        <w:t xml:space="preserve"> À la santé de son père de sa mère (bis)</w:t>
      </w:r>
    </w:p>
    <w:p w:rsidR="00180BF3" w:rsidRDefault="00180BF3" w:rsidP="00180BF3">
      <w:r>
        <w:t xml:space="preserve"> À la santé de ses sœurs, de ses frères</w:t>
      </w:r>
    </w:p>
    <w:p w:rsidR="00180BF3" w:rsidRDefault="00180BF3" w:rsidP="00180BF3"/>
    <w:p w:rsidR="00180BF3" w:rsidRDefault="00180BF3" w:rsidP="00180BF3">
      <w:r>
        <w:t>Refrain</w:t>
      </w:r>
    </w:p>
    <w:p w:rsidR="00180BF3" w:rsidRDefault="00180BF3" w:rsidP="00180BF3"/>
    <w:p w:rsidR="00180BF3" w:rsidRDefault="00180BF3" w:rsidP="00180BF3">
      <w:r>
        <w:t xml:space="preserve"> À la santé de ses sœurs, de ses frères (bis)</w:t>
      </w:r>
    </w:p>
    <w:p w:rsidR="00180BF3" w:rsidRDefault="00180BF3" w:rsidP="00180BF3">
      <w:r>
        <w:t xml:space="preserve"> À la santé de toute la compagnie</w:t>
      </w:r>
    </w:p>
    <w:p w:rsidR="00180BF3" w:rsidRDefault="00180BF3" w:rsidP="00BA4D5D">
      <w:pPr>
        <w:sectPr w:rsidR="00180BF3" w:rsidSect="00180BF3">
          <w:type w:val="continuous"/>
          <w:pgSz w:w="12240" w:h="15840"/>
          <w:pgMar w:top="1417" w:right="1417" w:bottom="1417" w:left="1417" w:header="708" w:footer="708" w:gutter="0"/>
          <w:cols w:num="2" w:space="709"/>
          <w:printerSettings r:id="rId28"/>
        </w:sectPr>
      </w:pPr>
    </w:p>
    <w:p w:rsidR="00180BF3" w:rsidRDefault="00180BF3" w:rsidP="00BA4D5D"/>
    <w:p w:rsidR="00180BF3" w:rsidRDefault="00180BF3" w:rsidP="00BA4D5D">
      <w:r>
        <w:t xml:space="preserve">Pour écouter la chanson : </w:t>
      </w:r>
      <w:r w:rsidRPr="00180BF3">
        <w:t>http://www.youtube.com/watch?v=nxYMNKQ_vNI</w:t>
      </w:r>
    </w:p>
    <w:p w:rsidR="00180BF3" w:rsidRDefault="00C3280E" w:rsidP="00BA4D5D">
      <w:r>
        <w:rPr>
          <w:noProof/>
          <w:lang w:val="fr-FR" w:eastAsia="fr-F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266.2pt;margin-top:12.45pt;width:234pt;height:108pt;z-index:251658240;mso-wrap-edited:f;mso-position-horizontal:absolute;mso-position-vertical:absolute" filled="f" strokeweight="2pt">
            <v:fill o:detectmouseclick="t"/>
            <v:stroke linestyle="thinThick"/>
            <v:shadow on="t"/>
            <v:textbox inset=",7.2pt,,7.2pt">
              <w:txbxContent>
                <w:p w:rsidR="00C3280E" w:rsidRPr="00C3280E" w:rsidRDefault="00C3280E" w:rsidP="00C3280E">
                  <w:pPr>
                    <w:jc w:val="center"/>
                    <w:rPr>
                      <w:b/>
                    </w:rPr>
                  </w:pPr>
                  <w:r w:rsidRPr="00C3280E">
                    <w:rPr>
                      <w:b/>
                    </w:rPr>
                    <w:t>Matière à réflexion :</w:t>
                  </w:r>
                </w:p>
                <w:p w:rsidR="00C3280E" w:rsidRDefault="00C3280E"/>
                <w:p w:rsidR="00C3280E" w:rsidRDefault="00C3280E" w:rsidP="00C3280E">
                  <w:pPr>
                    <w:jc w:val="both"/>
                  </w:pPr>
                  <w:r>
                    <w:t>Observe les mots soulignés. Cherche leur signification. Qu’ont-ils en commun? Font-ils partie de l’univers du voyageur? Pourquoi le voyageur en parle-t-il?</w:t>
                  </w:r>
                </w:p>
              </w:txbxContent>
            </v:textbox>
            <w10:wrap type="square"/>
          </v:shape>
        </w:pict>
      </w:r>
    </w:p>
    <w:p w:rsidR="00180BF3" w:rsidRDefault="00180BF3" w:rsidP="00BA4D5D"/>
    <w:p w:rsidR="00180BF3" w:rsidRDefault="0093064F" w:rsidP="00180BF3">
      <w:r>
        <w:t xml:space="preserve">Pour écouter des extraits d’autres chansons de voyageurs </w:t>
      </w:r>
      <w:r w:rsidR="00180BF3">
        <w:t>:</w:t>
      </w:r>
    </w:p>
    <w:p w:rsidR="00180BF3" w:rsidRDefault="00180BF3" w:rsidP="00180BF3"/>
    <w:p w:rsidR="00B449CA" w:rsidRDefault="00180BF3" w:rsidP="00180BF3">
      <w:r w:rsidRPr="00C53C27">
        <w:t>http://www.tfo.org/emissions/rendezvousvoyageur/fr/univers/loisirs/chansons.html</w:t>
      </w:r>
    </w:p>
    <w:p w:rsidR="00C3280E" w:rsidRDefault="00C3280E" w:rsidP="00180BF3"/>
    <w:p w:rsidR="00C3280E" w:rsidRDefault="00C3280E" w:rsidP="00180BF3"/>
    <w:p w:rsidR="00C3280E" w:rsidRDefault="00C3280E" w:rsidP="00180BF3">
      <w:r>
        <w:t xml:space="preserve">Bibliographie : </w:t>
      </w:r>
    </w:p>
    <w:p w:rsidR="00C3280E" w:rsidRDefault="00C3280E" w:rsidP="00180BF3"/>
    <w:p w:rsidR="00C3280E" w:rsidRDefault="0093064F" w:rsidP="00180BF3">
      <w:r>
        <w:t>Les</w:t>
      </w:r>
      <w:r w:rsidR="00B449CA">
        <w:t xml:space="preserve"> version</w:t>
      </w:r>
      <w:r>
        <w:t>s</w:t>
      </w:r>
      <w:r w:rsidR="00B449CA">
        <w:t xml:space="preserve"> des chan</w:t>
      </w:r>
      <w:r>
        <w:t>sons choisies</w:t>
      </w:r>
      <w:r w:rsidR="008C56CA">
        <w:t xml:space="preserve"> provien</w:t>
      </w:r>
      <w:r>
        <w:t>nen</w:t>
      </w:r>
      <w:r w:rsidR="008C56CA">
        <w:t>t du livre suivant. On y retrouve aussi les partitions.</w:t>
      </w:r>
    </w:p>
    <w:p w:rsidR="00180BF3" w:rsidRDefault="00180BF3" w:rsidP="00180BF3"/>
    <w:p w:rsidR="00DC0148" w:rsidRPr="00C3280E" w:rsidRDefault="00B449CA" w:rsidP="00BA4D5D">
      <w:pPr>
        <w:rPr>
          <w:rFonts w:ascii="Times New Roman" w:hAnsi="Times New Roman"/>
          <w:sz w:val="20"/>
        </w:rPr>
      </w:pPr>
      <w:r w:rsidRPr="00C3280E">
        <w:rPr>
          <w:rFonts w:ascii="Times New Roman" w:hAnsi="Times New Roman"/>
          <w:color w:val="000000"/>
          <w:sz w:val="20"/>
        </w:rPr>
        <w:t>NUTE, Gra</w:t>
      </w:r>
      <w:r w:rsidR="00C3280E">
        <w:rPr>
          <w:rFonts w:ascii="Times New Roman" w:hAnsi="Times New Roman"/>
          <w:color w:val="000000"/>
          <w:sz w:val="20"/>
        </w:rPr>
        <w:t>ce Lee. The Voyageur, Minnesota</w:t>
      </w:r>
      <w:r w:rsidRPr="00C3280E">
        <w:rPr>
          <w:rFonts w:ascii="Times New Roman" w:hAnsi="Times New Roman"/>
          <w:color w:val="000000"/>
          <w:sz w:val="20"/>
        </w:rPr>
        <w:t xml:space="preserve"> Historical Society Press, 1931 (1987), p. 29-30,101-153.</w:t>
      </w:r>
    </w:p>
    <w:sectPr w:rsidR="00DC0148" w:rsidRPr="00C3280E" w:rsidSect="00A4344D">
      <w:type w:val="continuous"/>
      <w:pgSz w:w="12240" w:h="15840"/>
      <w:pgMar w:top="1417" w:right="1417" w:bottom="1417" w:left="1417" w:header="708" w:footer="708" w:gutter="0"/>
      <w:cols w:space="708"/>
      <w:printerSettings r:id="rId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C0148"/>
    <w:rsid w:val="000E3E25"/>
    <w:rsid w:val="00104200"/>
    <w:rsid w:val="00180BF3"/>
    <w:rsid w:val="00226442"/>
    <w:rsid w:val="002A4272"/>
    <w:rsid w:val="002C653A"/>
    <w:rsid w:val="003E0438"/>
    <w:rsid w:val="00502423"/>
    <w:rsid w:val="0054526F"/>
    <w:rsid w:val="00561E8E"/>
    <w:rsid w:val="006C0700"/>
    <w:rsid w:val="00733139"/>
    <w:rsid w:val="008C56CA"/>
    <w:rsid w:val="00902395"/>
    <w:rsid w:val="0093064F"/>
    <w:rsid w:val="00A4344D"/>
    <w:rsid w:val="00A77E68"/>
    <w:rsid w:val="00B449CA"/>
    <w:rsid w:val="00BA4D5D"/>
    <w:rsid w:val="00C3280E"/>
    <w:rsid w:val="00C53C27"/>
    <w:rsid w:val="00D42BE6"/>
    <w:rsid w:val="00DB07F4"/>
    <w:rsid w:val="00DC0148"/>
    <w:rsid w:val="00EF085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52E3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text">
    <w:name w:val="text"/>
    <w:basedOn w:val="Normal"/>
    <w:rsid w:val="00DC0148"/>
    <w:pPr>
      <w:spacing w:beforeLines="1" w:afterLines="1"/>
    </w:pPr>
    <w:rPr>
      <w:rFonts w:ascii="Times" w:hAnsi="Times"/>
      <w:sz w:val="20"/>
      <w:lang w:eastAsia="fr-FR"/>
    </w:rPr>
  </w:style>
  <w:style w:type="paragraph" w:styleId="NormalWeb">
    <w:name w:val="Normal (Web)"/>
    <w:basedOn w:val="Normal"/>
    <w:uiPriority w:val="99"/>
    <w:rsid w:val="00DC0148"/>
    <w:pPr>
      <w:spacing w:beforeLines="1" w:afterLines="1"/>
    </w:pPr>
    <w:rPr>
      <w:rFonts w:ascii="Times" w:hAnsi="Times" w:cs="Times New Roman"/>
      <w:sz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1" Type="http://schemas.openxmlformats.org/officeDocument/2006/relationships/theme" Target="theme/theme1.xml"/><Relationship Id="rId7" Type="http://schemas.openxmlformats.org/officeDocument/2006/relationships/printerSettings" Target="printerSettings/printerSettings4.bin"/><Relationship Id="rId1" Type="http://schemas.openxmlformats.org/officeDocument/2006/relationships/styles" Target="styles.xml"/><Relationship Id="rId24" Type="http://schemas.openxmlformats.org/officeDocument/2006/relationships/printerSettings" Target="printerSettings/printerSettings21.bin"/><Relationship Id="rId25" Type="http://schemas.openxmlformats.org/officeDocument/2006/relationships/printerSettings" Target="printerSettings/printerSettings22.bin"/><Relationship Id="rId8" Type="http://schemas.openxmlformats.org/officeDocument/2006/relationships/printerSettings" Target="printerSettings/printerSettings5.bin"/><Relationship Id="rId13" Type="http://schemas.openxmlformats.org/officeDocument/2006/relationships/printerSettings" Target="printerSettings/printerSettings10.bin"/><Relationship Id="rId10" Type="http://schemas.openxmlformats.org/officeDocument/2006/relationships/printerSettings" Target="printerSettings/printerSettings7.bin"/><Relationship Id="rId12" Type="http://schemas.openxmlformats.org/officeDocument/2006/relationships/printerSettings" Target="printerSettings/printerSettings9.bin"/><Relationship Id="rId17" Type="http://schemas.openxmlformats.org/officeDocument/2006/relationships/printerSettings" Target="printerSettings/printerSettings14.bin"/><Relationship Id="rId9" Type="http://schemas.openxmlformats.org/officeDocument/2006/relationships/printerSettings" Target="printerSettings/printerSettings6.bin"/><Relationship Id="rId18" Type="http://schemas.openxmlformats.org/officeDocument/2006/relationships/printerSettings" Target="printerSettings/printerSettings15.bin"/><Relationship Id="rId3" Type="http://schemas.openxmlformats.org/officeDocument/2006/relationships/webSettings" Target="webSettings.xml"/><Relationship Id="rId27" Type="http://schemas.openxmlformats.org/officeDocument/2006/relationships/printerSettings" Target="printerSettings/printerSettings24.bin"/><Relationship Id="rId14" Type="http://schemas.openxmlformats.org/officeDocument/2006/relationships/printerSettings" Target="printerSettings/printerSettings11.bin"/><Relationship Id="rId23" Type="http://schemas.openxmlformats.org/officeDocument/2006/relationships/printerSettings" Target="printerSettings/printerSettings20.bin"/><Relationship Id="rId4" Type="http://schemas.openxmlformats.org/officeDocument/2006/relationships/printerSettings" Target="printerSettings/printerSettings1.bin"/><Relationship Id="rId28" Type="http://schemas.openxmlformats.org/officeDocument/2006/relationships/printerSettings" Target="printerSettings/printerSettings25.bin"/><Relationship Id="rId26" Type="http://schemas.openxmlformats.org/officeDocument/2006/relationships/printerSettings" Target="printerSettings/printerSettings23.bin"/><Relationship Id="rId30" Type="http://schemas.openxmlformats.org/officeDocument/2006/relationships/fontTable" Target="fontTable.xml"/><Relationship Id="rId11" Type="http://schemas.openxmlformats.org/officeDocument/2006/relationships/printerSettings" Target="printerSettings/printerSettings8.bin"/><Relationship Id="rId29" Type="http://schemas.openxmlformats.org/officeDocument/2006/relationships/printerSettings" Target="printerSettings/printerSettings26.bin"/><Relationship Id="rId6" Type="http://schemas.openxmlformats.org/officeDocument/2006/relationships/printerSettings" Target="printerSettings/printerSettings3.bin"/><Relationship Id="rId16" Type="http://schemas.openxmlformats.org/officeDocument/2006/relationships/printerSettings" Target="printerSettings/printerSettings13.bin"/><Relationship Id="rId5" Type="http://schemas.openxmlformats.org/officeDocument/2006/relationships/printerSettings" Target="printerSettings/printerSettings2.bin"/><Relationship Id="rId15" Type="http://schemas.openxmlformats.org/officeDocument/2006/relationships/printerSettings" Target="printerSettings/printerSettings12.bin"/><Relationship Id="rId19" Type="http://schemas.openxmlformats.org/officeDocument/2006/relationships/printerSettings" Target="printerSettings/printerSettings16.bin"/><Relationship Id="rId20" Type="http://schemas.openxmlformats.org/officeDocument/2006/relationships/printerSettings" Target="printerSettings/printerSettings17.bin"/><Relationship Id="rId22" Type="http://schemas.openxmlformats.org/officeDocument/2006/relationships/printerSettings" Target="printerSettings/printerSettings19.bin"/><Relationship Id="rId21" Type="http://schemas.openxmlformats.org/officeDocument/2006/relationships/printerSettings" Target="printerSettings/printerSettings18.bin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1516</Words>
  <Characters>8646</Characters>
  <Application>Microsoft Macintosh Word</Application>
  <DocSecurity>0</DocSecurity>
  <Lines>72</Lines>
  <Paragraphs>17</Paragraphs>
  <ScaleCrop>false</ScaleCrop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 2</dc:creator>
  <cp:keywords/>
  <cp:lastModifiedBy>SHS 2</cp:lastModifiedBy>
  <cp:revision>11</cp:revision>
  <dcterms:created xsi:type="dcterms:W3CDTF">2013-01-30T21:56:00Z</dcterms:created>
  <dcterms:modified xsi:type="dcterms:W3CDTF">2013-01-31T19:52:00Z</dcterms:modified>
</cp:coreProperties>
</file>